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7CA5A" w14:textId="77777777" w:rsidR="00C6045D" w:rsidRDefault="00C6045D" w:rsidP="00BE020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BBFE1A9" w14:textId="77777777" w:rsidR="00701EE5" w:rsidRDefault="00BE020F" w:rsidP="00BE020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E020F">
        <w:rPr>
          <w:rFonts w:ascii="Times New Roman" w:hAnsi="Times New Roman" w:cs="Times New Roman"/>
          <w:b/>
          <w:sz w:val="32"/>
          <w:szCs w:val="32"/>
        </w:rPr>
        <w:t>Ankieta monitorują</w:t>
      </w:r>
      <w:r>
        <w:rPr>
          <w:rFonts w:ascii="Times New Roman" w:hAnsi="Times New Roman" w:cs="Times New Roman"/>
          <w:b/>
          <w:sz w:val="32"/>
          <w:szCs w:val="32"/>
        </w:rPr>
        <w:t>ca</w:t>
      </w:r>
      <w:r w:rsidR="004A1AA5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46ACD2E7" w14:textId="2B5089B6" w:rsidR="0065672B" w:rsidRDefault="004A1AA5" w:rsidP="00BE020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na potrzeby monitorowania realizacji Lokalnej Strategii Rozwoju na lata 2023 – 2027 dla obszaru działania Lokalnej Grupy Działania „</w:t>
      </w:r>
      <w:r w:rsidR="00701EE5">
        <w:rPr>
          <w:rFonts w:ascii="Times New Roman" w:hAnsi="Times New Roman" w:cs="Times New Roman"/>
          <w:b/>
          <w:sz w:val="32"/>
          <w:szCs w:val="32"/>
        </w:rPr>
        <w:t>Silne Biłgorajskie</w:t>
      </w:r>
      <w:r>
        <w:rPr>
          <w:rFonts w:ascii="Times New Roman" w:hAnsi="Times New Roman" w:cs="Times New Roman"/>
          <w:b/>
          <w:sz w:val="32"/>
          <w:szCs w:val="32"/>
        </w:rPr>
        <w:t>”</w:t>
      </w:r>
    </w:p>
    <w:p w14:paraId="62536E15" w14:textId="05E51F5D" w:rsidR="00BE020F" w:rsidRPr="00E278C9" w:rsidRDefault="00BE020F" w:rsidP="00BE020F">
      <w:pPr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726EA1AF" w14:textId="1CD496E6" w:rsidR="00E278C9" w:rsidRPr="007813F6" w:rsidRDefault="00E278C9" w:rsidP="00E278C9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13F6">
        <w:rPr>
          <w:rFonts w:ascii="Times New Roman" w:hAnsi="Times New Roman" w:cs="Times New Roman"/>
          <w:bCs/>
          <w:sz w:val="24"/>
          <w:szCs w:val="24"/>
        </w:rPr>
        <w:t>1. Ankieta monitorująca dla Beneficjentów, zwana dalej „ankietą”, służy weryfikacji wskaźników określonych w Lokalnej Strategii Rozwoju na lata 2023 – 2027 realizowanej przez Stowarzyszenie Lokalna Grupa Działania „</w:t>
      </w:r>
      <w:r w:rsidR="00701EE5" w:rsidRPr="007813F6">
        <w:rPr>
          <w:rFonts w:ascii="Times New Roman" w:hAnsi="Times New Roman" w:cs="Times New Roman"/>
          <w:bCs/>
          <w:sz w:val="24"/>
          <w:szCs w:val="24"/>
        </w:rPr>
        <w:t>Silne Biłgorajskie</w:t>
      </w:r>
      <w:r w:rsidRPr="007813F6">
        <w:rPr>
          <w:rFonts w:ascii="Times New Roman" w:hAnsi="Times New Roman" w:cs="Times New Roman"/>
          <w:bCs/>
          <w:sz w:val="24"/>
          <w:szCs w:val="24"/>
        </w:rPr>
        <w:t xml:space="preserve">”.  </w:t>
      </w:r>
    </w:p>
    <w:p w14:paraId="4428395E" w14:textId="45A37A98" w:rsidR="00E278C9" w:rsidRPr="007813F6" w:rsidRDefault="00E278C9" w:rsidP="00E278C9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13F6">
        <w:rPr>
          <w:rFonts w:ascii="Times New Roman" w:hAnsi="Times New Roman" w:cs="Times New Roman"/>
          <w:bCs/>
          <w:sz w:val="24"/>
          <w:szCs w:val="24"/>
        </w:rPr>
        <w:t xml:space="preserve">2. Ankietę monitorującą Beneficjent składa w wersji papierowej do Biura </w:t>
      </w:r>
      <w:r w:rsidR="00DB7D6D" w:rsidRPr="007813F6">
        <w:rPr>
          <w:rFonts w:ascii="Times New Roman" w:hAnsi="Times New Roman" w:cs="Times New Roman"/>
          <w:bCs/>
          <w:sz w:val="24"/>
          <w:szCs w:val="24"/>
        </w:rPr>
        <w:t>Stowarzyszenia L</w:t>
      </w:r>
      <w:r w:rsidR="006B3ACE" w:rsidRPr="007813F6">
        <w:rPr>
          <w:rFonts w:ascii="Times New Roman" w:hAnsi="Times New Roman" w:cs="Times New Roman"/>
          <w:bCs/>
          <w:sz w:val="24"/>
          <w:szCs w:val="24"/>
        </w:rPr>
        <w:t xml:space="preserve">okalna </w:t>
      </w:r>
      <w:r w:rsidR="00DB7D6D" w:rsidRPr="007813F6">
        <w:rPr>
          <w:rFonts w:ascii="Times New Roman" w:hAnsi="Times New Roman" w:cs="Times New Roman"/>
          <w:bCs/>
          <w:sz w:val="24"/>
          <w:szCs w:val="24"/>
        </w:rPr>
        <w:t>G</w:t>
      </w:r>
      <w:r w:rsidR="006B3ACE" w:rsidRPr="007813F6">
        <w:rPr>
          <w:rFonts w:ascii="Times New Roman" w:hAnsi="Times New Roman" w:cs="Times New Roman"/>
          <w:bCs/>
          <w:sz w:val="24"/>
          <w:szCs w:val="24"/>
        </w:rPr>
        <w:t xml:space="preserve">rupa </w:t>
      </w:r>
      <w:r w:rsidR="00DB7D6D" w:rsidRPr="007813F6">
        <w:rPr>
          <w:rFonts w:ascii="Times New Roman" w:hAnsi="Times New Roman" w:cs="Times New Roman"/>
          <w:bCs/>
          <w:sz w:val="24"/>
          <w:szCs w:val="24"/>
        </w:rPr>
        <w:t>D</w:t>
      </w:r>
      <w:r w:rsidR="006B3ACE" w:rsidRPr="007813F6">
        <w:rPr>
          <w:rFonts w:ascii="Times New Roman" w:hAnsi="Times New Roman" w:cs="Times New Roman"/>
          <w:bCs/>
          <w:sz w:val="24"/>
          <w:szCs w:val="24"/>
        </w:rPr>
        <w:t>ziałania</w:t>
      </w:r>
      <w:r w:rsidR="00DB7D6D" w:rsidRPr="007813F6">
        <w:rPr>
          <w:rFonts w:ascii="Times New Roman" w:hAnsi="Times New Roman" w:cs="Times New Roman"/>
          <w:bCs/>
          <w:sz w:val="24"/>
          <w:szCs w:val="24"/>
        </w:rPr>
        <w:t xml:space="preserve"> „</w:t>
      </w:r>
      <w:r w:rsidR="00701EE5" w:rsidRPr="007813F6">
        <w:rPr>
          <w:rFonts w:ascii="Times New Roman" w:hAnsi="Times New Roman" w:cs="Times New Roman"/>
          <w:bCs/>
          <w:sz w:val="24"/>
          <w:szCs w:val="24"/>
        </w:rPr>
        <w:t>Silne Biłgorajskie</w:t>
      </w:r>
      <w:r w:rsidR="00DB7D6D" w:rsidRPr="007813F6">
        <w:rPr>
          <w:rFonts w:ascii="Times New Roman" w:hAnsi="Times New Roman" w:cs="Times New Roman"/>
          <w:bCs/>
          <w:sz w:val="24"/>
          <w:szCs w:val="24"/>
        </w:rPr>
        <w:t>”</w:t>
      </w:r>
      <w:r w:rsidRPr="007813F6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DB7D6D" w:rsidRPr="007813F6">
        <w:rPr>
          <w:rFonts w:ascii="Times New Roman" w:hAnsi="Times New Roman" w:cs="Times New Roman"/>
          <w:bCs/>
          <w:sz w:val="24"/>
          <w:szCs w:val="24"/>
          <w:u w:val="single"/>
        </w:rPr>
        <w:t>ul</w:t>
      </w:r>
      <w:r w:rsidR="00701EE5" w:rsidRPr="007813F6">
        <w:rPr>
          <w:rFonts w:ascii="Times New Roman" w:hAnsi="Times New Roman" w:cs="Times New Roman"/>
          <w:bCs/>
          <w:sz w:val="24"/>
          <w:szCs w:val="24"/>
          <w:u w:val="single"/>
        </w:rPr>
        <w:t>. Włosiank</w:t>
      </w:r>
      <w:r w:rsidR="00CB1BDD">
        <w:rPr>
          <w:rFonts w:ascii="Times New Roman" w:hAnsi="Times New Roman" w:cs="Times New Roman"/>
          <w:bCs/>
          <w:sz w:val="24"/>
          <w:szCs w:val="24"/>
          <w:u w:val="single"/>
        </w:rPr>
        <w:t>a</w:t>
      </w:r>
      <w:r w:rsidR="00701EE5" w:rsidRPr="007813F6">
        <w:rPr>
          <w:rFonts w:ascii="Times New Roman" w:hAnsi="Times New Roman" w:cs="Times New Roman"/>
          <w:bCs/>
          <w:sz w:val="24"/>
          <w:szCs w:val="24"/>
          <w:u w:val="single"/>
        </w:rPr>
        <w:t>rska</w:t>
      </w:r>
      <w:r w:rsidR="00CB1BDD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="00701EE5" w:rsidRPr="007813F6">
        <w:rPr>
          <w:rFonts w:ascii="Times New Roman" w:hAnsi="Times New Roman" w:cs="Times New Roman"/>
          <w:bCs/>
          <w:sz w:val="24"/>
          <w:szCs w:val="24"/>
          <w:u w:val="single"/>
        </w:rPr>
        <w:t>5, 23-400 Biłgoraj</w:t>
      </w:r>
      <w:r w:rsidRPr="007813F6">
        <w:rPr>
          <w:rFonts w:ascii="Times New Roman" w:hAnsi="Times New Roman" w:cs="Times New Roman"/>
          <w:bCs/>
          <w:sz w:val="24"/>
          <w:szCs w:val="24"/>
        </w:rPr>
        <w:t xml:space="preserve">) lub wypełniony i podpisany skan na adres: </w:t>
      </w:r>
      <w:r w:rsidRPr="007813F6">
        <w:rPr>
          <w:rFonts w:ascii="Times New Roman" w:hAnsi="Times New Roman" w:cs="Times New Roman"/>
          <w:bCs/>
          <w:sz w:val="24"/>
          <w:szCs w:val="24"/>
          <w:u w:val="single"/>
        </w:rPr>
        <w:t>biuro@</w:t>
      </w:r>
      <w:r w:rsidR="00701EE5" w:rsidRPr="007813F6">
        <w:rPr>
          <w:rFonts w:ascii="Times New Roman" w:hAnsi="Times New Roman" w:cs="Times New Roman"/>
          <w:bCs/>
          <w:sz w:val="24"/>
          <w:szCs w:val="24"/>
          <w:u w:val="single"/>
        </w:rPr>
        <w:t>silnebilgorajskie</w:t>
      </w:r>
      <w:r w:rsidR="00DB7D6D" w:rsidRPr="007813F6">
        <w:rPr>
          <w:rFonts w:ascii="Times New Roman" w:hAnsi="Times New Roman" w:cs="Times New Roman"/>
          <w:bCs/>
          <w:sz w:val="24"/>
          <w:szCs w:val="24"/>
          <w:u w:val="single"/>
        </w:rPr>
        <w:t>.pl</w:t>
      </w:r>
      <w:r w:rsidRPr="007813F6">
        <w:rPr>
          <w:rFonts w:ascii="Times New Roman" w:hAnsi="Times New Roman" w:cs="Times New Roman"/>
          <w:bCs/>
          <w:sz w:val="24"/>
          <w:szCs w:val="24"/>
        </w:rPr>
        <w:t>. Do ankiety należy załączyć zdjęcia ze zrealizowanej operacji, zgodnie</w:t>
      </w:r>
      <w:r w:rsidR="006B3ACE" w:rsidRPr="007813F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813F6">
        <w:rPr>
          <w:rFonts w:ascii="Times New Roman" w:hAnsi="Times New Roman" w:cs="Times New Roman"/>
          <w:bCs/>
          <w:sz w:val="24"/>
          <w:szCs w:val="24"/>
        </w:rPr>
        <w:t xml:space="preserve">z zestawieniem rzeczowo-finansowym operacji, ponumerowane i podpisane zgodnie z ww. zestawieniem (nośnik danych z plikami w formacie jpg. lub plik jpg. jako załącznik do wiadomości e-mail). </w:t>
      </w:r>
    </w:p>
    <w:p w14:paraId="3207F999" w14:textId="2AD70437" w:rsidR="00E278C9" w:rsidRPr="007813F6" w:rsidRDefault="00E278C9" w:rsidP="00E278C9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13F6">
        <w:rPr>
          <w:rFonts w:ascii="Times New Roman" w:hAnsi="Times New Roman" w:cs="Times New Roman"/>
          <w:bCs/>
          <w:sz w:val="24"/>
          <w:szCs w:val="24"/>
        </w:rPr>
        <w:t xml:space="preserve">3. Ankietę beneficjent składa w terminie 30 dni od dnia otrzymania płatności ostatecznej </w:t>
      </w:r>
      <w:r w:rsidR="00C6045D" w:rsidRPr="007813F6">
        <w:rPr>
          <w:rFonts w:ascii="Times New Roman" w:hAnsi="Times New Roman" w:cs="Times New Roman"/>
          <w:bCs/>
          <w:sz w:val="24"/>
          <w:szCs w:val="24"/>
        </w:rPr>
        <w:br/>
      </w:r>
      <w:r w:rsidRPr="007813F6">
        <w:rPr>
          <w:rFonts w:ascii="Times New Roman" w:hAnsi="Times New Roman" w:cs="Times New Roman"/>
          <w:bCs/>
          <w:sz w:val="24"/>
          <w:szCs w:val="24"/>
        </w:rPr>
        <w:t>i wypełnia ją na podstawie danych z wniosku o przyznanie pomocy, umowy przyznania pomocy oraz</w:t>
      </w:r>
      <w:r w:rsidR="001A507B" w:rsidRPr="007813F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813F6">
        <w:rPr>
          <w:rFonts w:ascii="Times New Roman" w:hAnsi="Times New Roman" w:cs="Times New Roman"/>
          <w:bCs/>
          <w:sz w:val="24"/>
          <w:szCs w:val="24"/>
        </w:rPr>
        <w:t xml:space="preserve">wniosku o płatność. </w:t>
      </w:r>
    </w:p>
    <w:p w14:paraId="4B4AC5D7" w14:textId="152A8822" w:rsidR="005E7020" w:rsidRPr="007813F6" w:rsidRDefault="005E7020" w:rsidP="00E278C9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13F6">
        <w:rPr>
          <w:rFonts w:ascii="Times New Roman" w:hAnsi="Times New Roman" w:cs="Times New Roman"/>
          <w:bCs/>
          <w:sz w:val="24"/>
          <w:szCs w:val="24"/>
        </w:rPr>
        <w:t>4. Ankietę wypełnia się oddzielnie dla każdej zrealizowanej operacji.</w:t>
      </w:r>
    </w:p>
    <w:p w14:paraId="67C0E5A4" w14:textId="623593E6" w:rsidR="003E7E2B" w:rsidRPr="007813F6" w:rsidRDefault="005E7020" w:rsidP="00E278C9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13F6">
        <w:rPr>
          <w:rFonts w:ascii="Times New Roman" w:hAnsi="Times New Roman" w:cs="Times New Roman"/>
          <w:bCs/>
          <w:sz w:val="24"/>
          <w:szCs w:val="24"/>
        </w:rPr>
        <w:t>5</w:t>
      </w:r>
      <w:r w:rsidR="00E278C9" w:rsidRPr="007813F6">
        <w:rPr>
          <w:rFonts w:ascii="Times New Roman" w:hAnsi="Times New Roman" w:cs="Times New Roman"/>
          <w:bCs/>
          <w:sz w:val="24"/>
          <w:szCs w:val="24"/>
        </w:rPr>
        <w:t xml:space="preserve">. Dane z wniosku o przyznanie pomocy należy podawać po uwzględnieniu uzupełnień dokonanych </w:t>
      </w:r>
      <w:r w:rsidR="00954345" w:rsidRPr="007813F6">
        <w:rPr>
          <w:rFonts w:ascii="Times New Roman" w:hAnsi="Times New Roman" w:cs="Times New Roman"/>
          <w:bCs/>
          <w:sz w:val="24"/>
          <w:szCs w:val="24"/>
        </w:rPr>
        <w:br/>
      </w:r>
      <w:r w:rsidR="00E278C9" w:rsidRPr="007813F6">
        <w:rPr>
          <w:rFonts w:ascii="Times New Roman" w:hAnsi="Times New Roman" w:cs="Times New Roman"/>
          <w:bCs/>
          <w:sz w:val="24"/>
          <w:szCs w:val="24"/>
        </w:rPr>
        <w:t xml:space="preserve">na wezwanie Instytucji Zarządzającej. </w:t>
      </w:r>
    </w:p>
    <w:p w14:paraId="45A0E468" w14:textId="48EEDA60" w:rsidR="003E7E2B" w:rsidRPr="003E7E2B" w:rsidRDefault="00E827AD" w:rsidP="003E7E2B">
      <w:pPr>
        <w:pStyle w:val="Akapitzlist"/>
        <w:numPr>
          <w:ilvl w:val="0"/>
          <w:numId w:val="4"/>
        </w:numPr>
        <w:ind w:left="357"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5290">
        <w:rPr>
          <w:rFonts w:ascii="Times New Roman" w:hAnsi="Times New Roman" w:cs="Times New Roman"/>
          <w:b/>
          <w:sz w:val="24"/>
          <w:szCs w:val="24"/>
        </w:rPr>
        <w:t xml:space="preserve">Dane </w:t>
      </w:r>
      <w:r w:rsidR="008211BA" w:rsidRPr="008F5290">
        <w:rPr>
          <w:rFonts w:ascii="Times New Roman" w:hAnsi="Times New Roman" w:cs="Times New Roman"/>
          <w:b/>
          <w:sz w:val="24"/>
          <w:szCs w:val="24"/>
        </w:rPr>
        <w:t>dotyczące B</w:t>
      </w:r>
      <w:r w:rsidRPr="008F5290">
        <w:rPr>
          <w:rFonts w:ascii="Times New Roman" w:hAnsi="Times New Roman" w:cs="Times New Roman"/>
          <w:b/>
          <w:sz w:val="24"/>
          <w:szCs w:val="24"/>
        </w:rPr>
        <w:t>eneficjenta</w:t>
      </w:r>
    </w:p>
    <w:tbl>
      <w:tblPr>
        <w:tblStyle w:val="Tabela-Siatka"/>
        <w:tblW w:w="9212" w:type="dxa"/>
        <w:tblLayout w:type="fixed"/>
        <w:tblLook w:val="04A0" w:firstRow="1" w:lastRow="0" w:firstColumn="1" w:lastColumn="0" w:noHBand="0" w:noVBand="1"/>
      </w:tblPr>
      <w:tblGrid>
        <w:gridCol w:w="3256"/>
        <w:gridCol w:w="5956"/>
      </w:tblGrid>
      <w:tr w:rsidR="002207CF" w:rsidRPr="008F5290" w14:paraId="7E29AFE6" w14:textId="77777777" w:rsidTr="00701EE5">
        <w:trPr>
          <w:trHeight w:val="1021"/>
        </w:trPr>
        <w:tc>
          <w:tcPr>
            <w:tcW w:w="325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704CB1E" w14:textId="1E0C4061" w:rsidR="002207CF" w:rsidRPr="008F5290" w:rsidRDefault="002207CF" w:rsidP="002207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Numer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identyfikacyjny</w:t>
            </w: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956" w:type="dxa"/>
            <w:vAlign w:val="center"/>
          </w:tcPr>
          <w:p w14:paraId="5DF0E90E" w14:textId="77777777" w:rsidR="002207CF" w:rsidRPr="008F5290" w:rsidRDefault="002207CF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827AD" w:rsidRPr="008F5290" w14:paraId="764A7B2A" w14:textId="77777777" w:rsidTr="00701EE5">
        <w:trPr>
          <w:trHeight w:val="919"/>
        </w:trPr>
        <w:tc>
          <w:tcPr>
            <w:tcW w:w="325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412F58" w14:textId="0E7DE7D9" w:rsidR="00E827AD" w:rsidRPr="008F5290" w:rsidRDefault="00E827AD" w:rsidP="003A44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Imię i nazwisko</w:t>
            </w:r>
            <w:r w:rsidR="00320C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lub/i </w:t>
            </w: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nazwa </w:t>
            </w:r>
            <w:r w:rsidR="00320CB3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eneficjenta</w:t>
            </w:r>
            <w:r w:rsidR="00D60E2E"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956" w:type="dxa"/>
            <w:vAlign w:val="center"/>
          </w:tcPr>
          <w:p w14:paraId="35C233D0" w14:textId="77777777" w:rsidR="00E827AD" w:rsidRPr="008F5290" w:rsidRDefault="00E827AD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827AD" w:rsidRPr="008F5290" w14:paraId="79A762F9" w14:textId="77777777" w:rsidTr="00701EE5">
        <w:trPr>
          <w:trHeight w:val="968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2263FAD6" w14:textId="77777777" w:rsidR="00E827AD" w:rsidRPr="008F5290" w:rsidRDefault="00E827AD" w:rsidP="003A44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Adres zamieszkania/siedziby Beneficjenta</w:t>
            </w:r>
            <w:r w:rsidR="00D60E2E"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956" w:type="dxa"/>
            <w:vAlign w:val="center"/>
          </w:tcPr>
          <w:p w14:paraId="709AB1E4" w14:textId="77777777" w:rsidR="00E827AD" w:rsidRPr="008F5290" w:rsidRDefault="00E827AD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827AD" w:rsidRPr="008F5290" w14:paraId="5882B2CE" w14:textId="77777777" w:rsidTr="00701EE5">
        <w:trPr>
          <w:trHeight w:val="995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46AB28D6" w14:textId="3BCB7DC2" w:rsidR="00E827AD" w:rsidRPr="008F5290" w:rsidRDefault="00E827AD" w:rsidP="003A4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Imię i nazwisko osoby</w:t>
            </w:r>
            <w:r w:rsidR="002207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uprawnionej</w:t>
            </w: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do kontaktu</w:t>
            </w:r>
            <w:r w:rsidR="002207C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956" w:type="dxa"/>
            <w:vAlign w:val="center"/>
          </w:tcPr>
          <w:p w14:paraId="2F4A82A5" w14:textId="77777777" w:rsidR="00E827AD" w:rsidRPr="008F5290" w:rsidRDefault="00E827AD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827AD" w:rsidRPr="008F5290" w14:paraId="58AC042F" w14:textId="77777777" w:rsidTr="00701EE5">
        <w:trPr>
          <w:trHeight w:val="1059"/>
        </w:trPr>
        <w:tc>
          <w:tcPr>
            <w:tcW w:w="325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209A7E" w14:textId="2D33064D" w:rsidR="00E827AD" w:rsidRPr="008F5290" w:rsidRDefault="00E57BF6" w:rsidP="003A44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Numer telefonu i adres </w:t>
            </w:r>
            <w:r w:rsidR="002207CF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e-mail osoby</w:t>
            </w:r>
            <w:r w:rsidR="002207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uprawnionej</w:t>
            </w: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207CF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do kontaktu</w:t>
            </w:r>
            <w:r w:rsidR="002207C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956" w:type="dxa"/>
            <w:vAlign w:val="center"/>
          </w:tcPr>
          <w:p w14:paraId="75D3C7FC" w14:textId="77777777" w:rsidR="00E827AD" w:rsidRPr="008F5290" w:rsidRDefault="00E827AD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6BD9AD3" w14:textId="77777777" w:rsidR="00E57BF6" w:rsidRPr="008F5290" w:rsidRDefault="00E57BF6" w:rsidP="001E1697">
      <w:pPr>
        <w:pStyle w:val="Akapitzlist"/>
        <w:numPr>
          <w:ilvl w:val="0"/>
          <w:numId w:val="4"/>
        </w:numPr>
        <w:spacing w:before="240"/>
        <w:ind w:left="357"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5290">
        <w:rPr>
          <w:rFonts w:ascii="Times New Roman" w:hAnsi="Times New Roman" w:cs="Times New Roman"/>
          <w:b/>
          <w:sz w:val="24"/>
          <w:szCs w:val="24"/>
        </w:rPr>
        <w:t xml:space="preserve">Dane ogólne </w:t>
      </w:r>
      <w:r w:rsidR="008F3EF9" w:rsidRPr="008F5290">
        <w:rPr>
          <w:rFonts w:ascii="Times New Roman" w:hAnsi="Times New Roman" w:cs="Times New Roman"/>
          <w:b/>
          <w:sz w:val="24"/>
          <w:szCs w:val="24"/>
        </w:rPr>
        <w:t>operacji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5843"/>
      </w:tblGrid>
      <w:tr w:rsidR="00E57BF6" w:rsidRPr="008F5290" w14:paraId="2BF15051" w14:textId="77777777" w:rsidTr="00701EE5">
        <w:trPr>
          <w:trHeight w:val="752"/>
        </w:trPr>
        <w:tc>
          <w:tcPr>
            <w:tcW w:w="336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E98012" w14:textId="77777777" w:rsidR="00E57BF6" w:rsidRPr="008F5290" w:rsidRDefault="00E57BF6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Tytuł </w:t>
            </w:r>
            <w:r w:rsidR="008F3EF9"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operacji</w:t>
            </w:r>
            <w:r w:rsidR="00D60E2E"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843" w:type="dxa"/>
            <w:vAlign w:val="center"/>
          </w:tcPr>
          <w:p w14:paraId="12E31034" w14:textId="77777777" w:rsidR="00E57BF6" w:rsidRPr="008F5290" w:rsidRDefault="00E57BF6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5EF0" w:rsidRPr="008F5290" w14:paraId="122C87A0" w14:textId="77777777" w:rsidTr="00701EE5">
        <w:trPr>
          <w:trHeight w:val="977"/>
        </w:trPr>
        <w:tc>
          <w:tcPr>
            <w:tcW w:w="336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2B673" w14:textId="7BE12451" w:rsidR="00EC5EF0" w:rsidRPr="008F5290" w:rsidRDefault="00EC5EF0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Numer wniosku o przyznanie pomocy:</w:t>
            </w:r>
          </w:p>
        </w:tc>
        <w:tc>
          <w:tcPr>
            <w:tcW w:w="5843" w:type="dxa"/>
            <w:vAlign w:val="center"/>
          </w:tcPr>
          <w:p w14:paraId="693E32B7" w14:textId="77777777" w:rsidR="00EC5EF0" w:rsidRPr="008F5290" w:rsidRDefault="00EC5EF0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7BF6" w:rsidRPr="008F5290" w14:paraId="0C5758B6" w14:textId="77777777" w:rsidTr="00701EE5">
        <w:trPr>
          <w:trHeight w:val="976"/>
        </w:trPr>
        <w:tc>
          <w:tcPr>
            <w:tcW w:w="3369" w:type="dxa"/>
            <w:shd w:val="clear" w:color="auto" w:fill="D9D9D9" w:themeFill="background1" w:themeFillShade="D9"/>
            <w:vAlign w:val="center"/>
          </w:tcPr>
          <w:p w14:paraId="63A2FA75" w14:textId="367C67BA" w:rsidR="00E57BF6" w:rsidRPr="008F5290" w:rsidRDefault="00CD7408" w:rsidP="003A44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Numer umowy o przyznaniu pomocy:</w:t>
            </w:r>
          </w:p>
        </w:tc>
        <w:tc>
          <w:tcPr>
            <w:tcW w:w="5843" w:type="dxa"/>
            <w:vAlign w:val="center"/>
          </w:tcPr>
          <w:p w14:paraId="7E6F3BD5" w14:textId="77777777" w:rsidR="00E57BF6" w:rsidRPr="008F5290" w:rsidRDefault="00E57BF6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7BF6" w:rsidRPr="008F5290" w14:paraId="018E673A" w14:textId="77777777" w:rsidTr="00701EE5">
        <w:trPr>
          <w:trHeight w:val="989"/>
        </w:trPr>
        <w:tc>
          <w:tcPr>
            <w:tcW w:w="336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F2FB30" w14:textId="27FDA556" w:rsidR="00E57BF6" w:rsidRPr="008F5290" w:rsidRDefault="00CD7408" w:rsidP="003A44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Data zawarcia umowy </w:t>
            </w:r>
            <w:r w:rsidR="00A843EF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o przyznaniu pomocy:</w:t>
            </w:r>
          </w:p>
        </w:tc>
        <w:tc>
          <w:tcPr>
            <w:tcW w:w="5843" w:type="dxa"/>
            <w:vAlign w:val="center"/>
          </w:tcPr>
          <w:p w14:paraId="3D9B1556" w14:textId="77777777" w:rsidR="00E57BF6" w:rsidRPr="008F5290" w:rsidRDefault="00E57BF6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9340A" w:rsidRPr="008F5290" w14:paraId="5AA0B243" w14:textId="77777777" w:rsidTr="00701EE5">
        <w:trPr>
          <w:trHeight w:val="1698"/>
        </w:trPr>
        <w:tc>
          <w:tcPr>
            <w:tcW w:w="336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8FCF79" w14:textId="6E718717" w:rsidR="00E9340A" w:rsidRPr="008F5290" w:rsidRDefault="00E9340A" w:rsidP="003A44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Okres realizacji operacji </w:t>
            </w:r>
            <w:r w:rsidRPr="00E9340A">
              <w:rPr>
                <w:rFonts w:ascii="Times New Roman" w:hAnsi="Times New Roman" w:cs="Times New Roman"/>
                <w:bCs/>
                <w:sz w:val="24"/>
                <w:szCs w:val="24"/>
              </w:rPr>
              <w:t>(liczony od dnia podpisania umowy do dnia wpływu płatności końcowej na rachunek bankowy):</w:t>
            </w:r>
          </w:p>
        </w:tc>
        <w:tc>
          <w:tcPr>
            <w:tcW w:w="5843" w:type="dxa"/>
            <w:vAlign w:val="center"/>
          </w:tcPr>
          <w:p w14:paraId="4017583B" w14:textId="77777777" w:rsidR="00E9340A" w:rsidRPr="008F5290" w:rsidRDefault="00E9340A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822DF" w:rsidRPr="008F5290" w14:paraId="541D637A" w14:textId="77777777" w:rsidTr="00701EE5">
        <w:trPr>
          <w:trHeight w:val="729"/>
        </w:trPr>
        <w:tc>
          <w:tcPr>
            <w:tcW w:w="336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D159D5" w14:textId="7696D18A" w:rsidR="009822DF" w:rsidRDefault="009822DF" w:rsidP="003A44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Adres miejsca realizacji operacji:</w:t>
            </w:r>
          </w:p>
        </w:tc>
        <w:tc>
          <w:tcPr>
            <w:tcW w:w="5843" w:type="dxa"/>
            <w:vAlign w:val="center"/>
          </w:tcPr>
          <w:p w14:paraId="0F6FEE80" w14:textId="77777777" w:rsidR="009822DF" w:rsidRPr="008F5290" w:rsidRDefault="009822DF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7BF6" w:rsidRPr="008F5290" w14:paraId="3122BE37" w14:textId="77777777" w:rsidTr="00701EE5">
        <w:trPr>
          <w:trHeight w:val="976"/>
        </w:trPr>
        <w:tc>
          <w:tcPr>
            <w:tcW w:w="3369" w:type="dxa"/>
            <w:shd w:val="clear" w:color="auto" w:fill="D9D9D9" w:themeFill="background1" w:themeFillShade="D9"/>
            <w:vAlign w:val="center"/>
          </w:tcPr>
          <w:p w14:paraId="4F1ACD86" w14:textId="6348CA85" w:rsidR="00E57BF6" w:rsidRPr="008F5290" w:rsidRDefault="00F2179D" w:rsidP="003A44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Kwota pomocy </w:t>
            </w:r>
            <w:r w:rsidR="00CC555F"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 umowy </w:t>
            </w:r>
            <w:r w:rsidR="00A843EF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="00CC555F"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o przyznaniu pomocy</w:t>
            </w:r>
            <w:r w:rsidR="00D60E2E"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843" w:type="dxa"/>
            <w:vAlign w:val="center"/>
          </w:tcPr>
          <w:p w14:paraId="524B6306" w14:textId="77777777" w:rsidR="00E57BF6" w:rsidRPr="008F5290" w:rsidRDefault="00E57BF6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7BF6" w:rsidRPr="008F5290" w14:paraId="3C93CA2A" w14:textId="77777777" w:rsidTr="00701EE5">
        <w:trPr>
          <w:trHeight w:val="977"/>
        </w:trPr>
        <w:tc>
          <w:tcPr>
            <w:tcW w:w="336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E80013" w14:textId="77777777" w:rsidR="00E57BF6" w:rsidRPr="008F5290" w:rsidRDefault="008F3EF9" w:rsidP="003A44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Ostateczna kwota pomocy według aneksu do umowy </w:t>
            </w:r>
            <w:r w:rsidRPr="009B6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r w:rsidR="003B7470" w:rsidRPr="009B6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jeżeli dotyczy)</w:t>
            </w:r>
            <w:r w:rsidR="00D60E2E" w:rsidRPr="009B6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</w:p>
        </w:tc>
        <w:tc>
          <w:tcPr>
            <w:tcW w:w="5843" w:type="dxa"/>
            <w:vAlign w:val="center"/>
          </w:tcPr>
          <w:p w14:paraId="0B57A64F" w14:textId="77777777" w:rsidR="00E57BF6" w:rsidRPr="008F5290" w:rsidRDefault="00E57BF6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7BF6" w:rsidRPr="008F5290" w14:paraId="664C068F" w14:textId="77777777" w:rsidTr="00701EE5">
        <w:trPr>
          <w:trHeight w:val="1274"/>
        </w:trPr>
        <w:tc>
          <w:tcPr>
            <w:tcW w:w="3369" w:type="dxa"/>
            <w:shd w:val="clear" w:color="auto" w:fill="D9D9D9" w:themeFill="background1" w:themeFillShade="D9"/>
            <w:vAlign w:val="center"/>
          </w:tcPr>
          <w:p w14:paraId="0CBF8035" w14:textId="109FEC84" w:rsidR="00E57BF6" w:rsidRPr="008F5290" w:rsidRDefault="00F2179D" w:rsidP="003A44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Data otrzymania </w:t>
            </w:r>
            <w:r w:rsidRPr="008F5290">
              <w:rPr>
                <w:rFonts w:ascii="Times New Roman" w:hAnsi="Times New Roman" w:cs="Times New Roman"/>
                <w:sz w:val="24"/>
                <w:szCs w:val="24"/>
              </w:rPr>
              <w:t>(wpływu środków na rachunek</w:t>
            </w:r>
            <w:r w:rsidR="00E9340A">
              <w:rPr>
                <w:rFonts w:ascii="Times New Roman" w:hAnsi="Times New Roman" w:cs="Times New Roman"/>
                <w:sz w:val="24"/>
                <w:szCs w:val="24"/>
              </w:rPr>
              <w:t xml:space="preserve"> bankowy</w:t>
            </w:r>
            <w:r w:rsidRPr="008F5290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płatności pośredniej </w:t>
            </w:r>
            <w:r w:rsidRPr="009B6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(jeżeli dotyczy)</w:t>
            </w:r>
            <w:r w:rsidR="00D60E2E" w:rsidRPr="009B6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</w:p>
        </w:tc>
        <w:tc>
          <w:tcPr>
            <w:tcW w:w="5843" w:type="dxa"/>
            <w:vAlign w:val="center"/>
          </w:tcPr>
          <w:p w14:paraId="29A627A7" w14:textId="77777777" w:rsidR="00E57BF6" w:rsidRPr="008F5290" w:rsidRDefault="00E57BF6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179D" w:rsidRPr="008F5290" w14:paraId="792057C1" w14:textId="77777777" w:rsidTr="00701EE5">
        <w:trPr>
          <w:trHeight w:val="850"/>
        </w:trPr>
        <w:tc>
          <w:tcPr>
            <w:tcW w:w="336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A49470" w14:textId="77777777" w:rsidR="00F2179D" w:rsidRPr="008F5290" w:rsidRDefault="00F2179D" w:rsidP="003A44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Kwota płatności pośredniej </w:t>
            </w:r>
            <w:r w:rsidRPr="00D3319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(jeżeli dotyczy)</w:t>
            </w:r>
            <w:r w:rsidR="00D60E2E" w:rsidRPr="00D3319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</w:p>
        </w:tc>
        <w:tc>
          <w:tcPr>
            <w:tcW w:w="5843" w:type="dxa"/>
            <w:vAlign w:val="center"/>
          </w:tcPr>
          <w:p w14:paraId="7DDF4328" w14:textId="77777777" w:rsidR="00F2179D" w:rsidRPr="008F5290" w:rsidRDefault="00F2179D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179D" w:rsidRPr="008F5290" w14:paraId="2659F167" w14:textId="77777777" w:rsidTr="00701EE5">
        <w:trPr>
          <w:trHeight w:val="1129"/>
        </w:trPr>
        <w:tc>
          <w:tcPr>
            <w:tcW w:w="3369" w:type="dxa"/>
            <w:shd w:val="clear" w:color="auto" w:fill="D9D9D9" w:themeFill="background1" w:themeFillShade="D9"/>
            <w:vAlign w:val="center"/>
          </w:tcPr>
          <w:p w14:paraId="68D37BA0" w14:textId="62CB95DE" w:rsidR="00F2179D" w:rsidRPr="008F5290" w:rsidRDefault="00F2179D" w:rsidP="003A44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Data otrzymania </w:t>
            </w:r>
            <w:r w:rsidRPr="008F5290">
              <w:rPr>
                <w:rFonts w:ascii="Times New Roman" w:hAnsi="Times New Roman" w:cs="Times New Roman"/>
                <w:sz w:val="24"/>
                <w:szCs w:val="24"/>
              </w:rPr>
              <w:t>(wpływu środków na rachunek</w:t>
            </w:r>
            <w:r w:rsidR="00E9340A">
              <w:rPr>
                <w:rFonts w:ascii="Times New Roman" w:hAnsi="Times New Roman" w:cs="Times New Roman"/>
                <w:sz w:val="24"/>
                <w:szCs w:val="24"/>
              </w:rPr>
              <w:t xml:space="preserve"> bankowy</w:t>
            </w:r>
            <w:r w:rsidRPr="008F5290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płatności ostatecznej</w:t>
            </w:r>
            <w:r w:rsidR="00D60E2E"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843" w:type="dxa"/>
            <w:vAlign w:val="center"/>
          </w:tcPr>
          <w:p w14:paraId="143A945A" w14:textId="77777777" w:rsidR="00F2179D" w:rsidRPr="008F5290" w:rsidRDefault="00F2179D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179D" w:rsidRPr="008F5290" w14:paraId="32EDC8F5" w14:textId="77777777" w:rsidTr="00701EE5">
        <w:trPr>
          <w:trHeight w:val="706"/>
        </w:trPr>
        <w:tc>
          <w:tcPr>
            <w:tcW w:w="336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8EB270" w14:textId="77777777" w:rsidR="00F2179D" w:rsidRPr="008F5290" w:rsidRDefault="00F2179D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Kwota płatności ostatecznej</w:t>
            </w:r>
            <w:r w:rsidR="00D60E2E"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843" w:type="dxa"/>
            <w:vAlign w:val="center"/>
          </w:tcPr>
          <w:p w14:paraId="74607177" w14:textId="77777777" w:rsidR="00F2179D" w:rsidRPr="008F5290" w:rsidRDefault="00F2179D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179D" w:rsidRPr="008F5290" w14:paraId="102244B9" w14:textId="77777777" w:rsidTr="00701EE5">
        <w:trPr>
          <w:trHeight w:val="971"/>
        </w:trPr>
        <w:tc>
          <w:tcPr>
            <w:tcW w:w="3369" w:type="dxa"/>
            <w:shd w:val="clear" w:color="auto" w:fill="D9D9D9" w:themeFill="background1" w:themeFillShade="D9"/>
            <w:vAlign w:val="center"/>
          </w:tcPr>
          <w:p w14:paraId="67433A0A" w14:textId="77777777" w:rsidR="00F2179D" w:rsidRPr="008F5290" w:rsidRDefault="008F3EF9" w:rsidP="003A44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Kwota zwrotu </w:t>
            </w:r>
            <w:r w:rsidR="001B6299"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(lub sumy zwrotów) </w:t>
            </w: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otrzymanych środków </w:t>
            </w:r>
            <w:r w:rsidRPr="009B6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(jeżeli dotyczy)</w:t>
            </w:r>
            <w:r w:rsidR="00D60E2E" w:rsidRPr="009B6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</w:p>
        </w:tc>
        <w:tc>
          <w:tcPr>
            <w:tcW w:w="5843" w:type="dxa"/>
            <w:vAlign w:val="center"/>
          </w:tcPr>
          <w:p w14:paraId="19168613" w14:textId="77777777" w:rsidR="00F2179D" w:rsidRPr="008F5290" w:rsidRDefault="00F2179D" w:rsidP="00C54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DB31B11" w14:textId="77777777" w:rsidR="001B6299" w:rsidRPr="008F5290" w:rsidRDefault="008F3EF9" w:rsidP="0006424D">
      <w:pPr>
        <w:pStyle w:val="Akapitzlist"/>
        <w:numPr>
          <w:ilvl w:val="0"/>
          <w:numId w:val="4"/>
        </w:numPr>
        <w:spacing w:before="240"/>
        <w:ind w:left="357"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52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6299" w:rsidRPr="008F5290">
        <w:rPr>
          <w:rFonts w:ascii="Times New Roman" w:hAnsi="Times New Roman" w:cs="Times New Roman"/>
          <w:b/>
          <w:sz w:val="24"/>
          <w:szCs w:val="24"/>
        </w:rPr>
        <w:t xml:space="preserve">Realizacja wskaźników </w:t>
      </w:r>
      <w:r w:rsidR="0006424D" w:rsidRPr="008F5290">
        <w:rPr>
          <w:rFonts w:ascii="Times New Roman" w:hAnsi="Times New Roman" w:cs="Times New Roman"/>
          <w:b/>
          <w:sz w:val="24"/>
          <w:szCs w:val="24"/>
        </w:rPr>
        <w:t>produktu</w:t>
      </w:r>
    </w:p>
    <w:tbl>
      <w:tblPr>
        <w:tblStyle w:val="Tabela-Siatka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3403"/>
        <w:gridCol w:w="3827"/>
        <w:gridCol w:w="1134"/>
        <w:gridCol w:w="1276"/>
        <w:gridCol w:w="1134"/>
      </w:tblGrid>
      <w:tr w:rsidR="00693992" w:rsidRPr="008F5290" w14:paraId="45F94DE5" w14:textId="77777777" w:rsidTr="00666084">
        <w:trPr>
          <w:trHeight w:val="1178"/>
        </w:trPr>
        <w:tc>
          <w:tcPr>
            <w:tcW w:w="3403" w:type="dxa"/>
            <w:shd w:val="clear" w:color="auto" w:fill="D9D9D9" w:themeFill="background1" w:themeFillShade="D9"/>
            <w:vAlign w:val="center"/>
          </w:tcPr>
          <w:p w14:paraId="2B2214F2" w14:textId="16324F8E" w:rsidR="00693992" w:rsidRPr="008F5290" w:rsidRDefault="00693992" w:rsidP="00036D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Nazwa przedsięwzięcia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558A637A" w14:textId="2322BA34" w:rsidR="00693992" w:rsidRPr="008F5290" w:rsidRDefault="00693992" w:rsidP="00036D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Nazwa wskaźnika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9E201E9" w14:textId="37187645" w:rsidR="00693992" w:rsidRPr="008F5290" w:rsidRDefault="00693992" w:rsidP="00036D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Tak / Nie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4E7329A6" w14:textId="3243EA6F" w:rsidR="00693992" w:rsidRPr="008F5290" w:rsidRDefault="00693992" w:rsidP="00036D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Jednostka miary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91717D0" w14:textId="38D13F38" w:rsidR="00693992" w:rsidRPr="008F5290" w:rsidRDefault="00693992" w:rsidP="00036D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Wartość</w:t>
            </w:r>
          </w:p>
        </w:tc>
      </w:tr>
      <w:tr w:rsidR="00693992" w:rsidRPr="008F5290" w14:paraId="6D5DD0F5" w14:textId="77777777" w:rsidTr="00666084">
        <w:trPr>
          <w:trHeight w:val="1140"/>
        </w:trPr>
        <w:tc>
          <w:tcPr>
            <w:tcW w:w="10774" w:type="dxa"/>
            <w:gridSpan w:val="5"/>
            <w:shd w:val="clear" w:color="auto" w:fill="D9D9D9" w:themeFill="background1" w:themeFillShade="D9"/>
            <w:vAlign w:val="center"/>
          </w:tcPr>
          <w:p w14:paraId="63ADF139" w14:textId="77777777" w:rsidR="00666084" w:rsidRPr="00666084" w:rsidRDefault="00693992" w:rsidP="006660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Cel 1: </w:t>
            </w:r>
            <w:r w:rsidR="00666084" w:rsidRPr="00666084">
              <w:rPr>
                <w:rFonts w:ascii="Times New Roman" w:hAnsi="Times New Roman" w:cs="Times New Roman"/>
                <w:b/>
                <w:sz w:val="24"/>
                <w:szCs w:val="24"/>
              </w:rPr>
              <w:t>Większa</w:t>
            </w:r>
          </w:p>
          <w:p w14:paraId="041D2695" w14:textId="230BF9F1" w:rsidR="00693992" w:rsidRPr="008F5290" w:rsidRDefault="00666084" w:rsidP="006660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6084">
              <w:rPr>
                <w:rFonts w:ascii="Times New Roman" w:hAnsi="Times New Roman" w:cs="Times New Roman"/>
                <w:b/>
                <w:sz w:val="24"/>
                <w:szCs w:val="24"/>
              </w:rPr>
              <w:t>konkurencyjność gospodarcza obszaru</w:t>
            </w:r>
          </w:p>
        </w:tc>
      </w:tr>
      <w:tr w:rsidR="00C202F2" w:rsidRPr="008F5290" w14:paraId="19E5A7B9" w14:textId="77777777" w:rsidTr="00F929DB">
        <w:trPr>
          <w:trHeight w:val="1043"/>
        </w:trPr>
        <w:tc>
          <w:tcPr>
            <w:tcW w:w="3403" w:type="dxa"/>
            <w:vMerge w:val="restart"/>
            <w:shd w:val="clear" w:color="auto" w:fill="F2F2F2" w:themeFill="background1" w:themeFillShade="F2"/>
            <w:vAlign w:val="center"/>
          </w:tcPr>
          <w:p w14:paraId="2EC75A7C" w14:textId="77777777" w:rsidR="00C202F2" w:rsidRPr="00666084" w:rsidRDefault="00C202F2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2F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1.1. </w:t>
            </w: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Wsparcie podejmowania</w:t>
            </w:r>
          </w:p>
          <w:p w14:paraId="30E72349" w14:textId="77777777" w:rsidR="00C202F2" w:rsidRPr="00666084" w:rsidRDefault="00C202F2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 rozwoju działalności wykorzystujących</w:t>
            </w:r>
          </w:p>
          <w:p w14:paraId="082E2109" w14:textId="2E417200" w:rsidR="00C202F2" w:rsidRPr="00222FDD" w:rsidRDefault="00C202F2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istniejącą bazę surowcową</w:t>
            </w: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7D572147" w14:textId="77777777" w:rsidR="00C202F2" w:rsidRDefault="00C202F2" w:rsidP="00937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przedsiębiorstw utworzonych przez osoby znajdujące się w niekorzystnej sytuacji- osoby poszukujące pracy.</w:t>
            </w:r>
          </w:p>
          <w:p w14:paraId="6CB61DC0" w14:textId="309CE324" w:rsidR="00C202F2" w:rsidRPr="008F5290" w:rsidRDefault="00C202F2" w:rsidP="00937F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A393574" w14:textId="573271EC" w:rsidR="00C202F2" w:rsidRPr="00515810" w:rsidRDefault="00C202F2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033C07D6" w14:textId="2A856528" w:rsidR="00C202F2" w:rsidRPr="00515810" w:rsidRDefault="00C202F2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10B5FC5" w14:textId="2CBD6E4B" w:rsidR="00C202F2" w:rsidRPr="00FB6A2F" w:rsidRDefault="00C202F2" w:rsidP="0031612B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1A03388" w14:textId="52C6006E" w:rsidR="00C202F2" w:rsidRPr="008F5290" w:rsidRDefault="00C202F2" w:rsidP="003161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02F2" w:rsidRPr="008F5290" w14:paraId="7356135C" w14:textId="77777777" w:rsidTr="00F929DB">
        <w:trPr>
          <w:trHeight w:val="518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669E2F38" w14:textId="77777777" w:rsidR="00C202F2" w:rsidRPr="00222FDD" w:rsidRDefault="00C202F2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5D86779F" w14:textId="5F5E60A1" w:rsidR="00C202F2" w:rsidRDefault="00C202F2" w:rsidP="00937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Liczba działających przedsiębiorstw, które uzyskały wsparcie na rozwój. 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DC5FF88" w14:textId="77777777" w:rsidR="00F929DB" w:rsidRPr="00515810" w:rsidRDefault="00F929DB" w:rsidP="00F929D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0AA7E768" w14:textId="7FE8B10F" w:rsidR="00C202F2" w:rsidRPr="00515810" w:rsidRDefault="00F929DB" w:rsidP="00F929D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66652FAF" w14:textId="022BFA6A" w:rsidR="00C202F2" w:rsidRPr="00FB6A2F" w:rsidRDefault="00F929DB" w:rsidP="0031612B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2E34189" w14:textId="77777777" w:rsidR="00C202F2" w:rsidRPr="008F5290" w:rsidRDefault="00C202F2" w:rsidP="003161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02F2" w:rsidRPr="008F5290" w14:paraId="2E14B9DE" w14:textId="77777777" w:rsidTr="00F929DB">
        <w:trPr>
          <w:trHeight w:val="517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21EB327A" w14:textId="77777777" w:rsidR="00C202F2" w:rsidRPr="00222FDD" w:rsidRDefault="00C202F2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56FC469D" w14:textId="08178EAE" w:rsidR="00C202F2" w:rsidRDefault="00C202F2" w:rsidP="00937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gospodarstw rolnych, które uzyskały wsparcie na dywersyfikację działalności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CDD968B" w14:textId="77777777" w:rsidR="00F929DB" w:rsidRPr="00515810" w:rsidRDefault="00F929DB" w:rsidP="00F929D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272DDC23" w14:textId="7BE52357" w:rsidR="00C202F2" w:rsidRPr="00515810" w:rsidRDefault="00F929DB" w:rsidP="00F929D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5630228" w14:textId="536C70B0" w:rsidR="00C202F2" w:rsidRPr="00FB6A2F" w:rsidRDefault="00F929DB" w:rsidP="0031612B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2569165" w14:textId="77777777" w:rsidR="00C202F2" w:rsidRPr="008F5290" w:rsidRDefault="00C202F2" w:rsidP="003161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02F2" w:rsidRPr="008F5290" w14:paraId="575B88B5" w14:textId="77777777" w:rsidTr="00F929DB">
        <w:trPr>
          <w:trHeight w:val="855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7912C26F" w14:textId="77777777" w:rsidR="00C202F2" w:rsidRPr="008F5290" w:rsidRDefault="00C202F2" w:rsidP="00873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5FBA1901" w14:textId="6EAEB391" w:rsidR="00C202F2" w:rsidRPr="008F5290" w:rsidRDefault="00C202F2" w:rsidP="00937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projektów wykorzystujących rozwiązania innowacyjne/ gospodarki cyrkularnej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E9D4D5A" w14:textId="77777777" w:rsidR="00C202F2" w:rsidRPr="00515810" w:rsidRDefault="00C202F2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015E1ECC" w14:textId="43AD232D" w:rsidR="00C202F2" w:rsidRPr="00515810" w:rsidRDefault="00C202F2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659B4749" w14:textId="1A49F630" w:rsidR="00C202F2" w:rsidRPr="00FB6A2F" w:rsidRDefault="00C202F2" w:rsidP="0031612B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2D02D03" w14:textId="7C65B9F1" w:rsidR="00C202F2" w:rsidRPr="008F5290" w:rsidRDefault="00C202F2" w:rsidP="003161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29DB" w:rsidRPr="008F5290" w14:paraId="5B056CA8" w14:textId="77777777" w:rsidTr="00DD743D">
        <w:trPr>
          <w:trHeight w:val="555"/>
        </w:trPr>
        <w:tc>
          <w:tcPr>
            <w:tcW w:w="3403" w:type="dxa"/>
            <w:vMerge w:val="restart"/>
            <w:shd w:val="clear" w:color="auto" w:fill="D9D9D9" w:themeFill="background1" w:themeFillShade="D9"/>
            <w:vAlign w:val="center"/>
          </w:tcPr>
          <w:p w14:paraId="01EAF97E" w14:textId="77777777" w:rsidR="00F929DB" w:rsidRPr="00666084" w:rsidRDefault="00F929DB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2F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1.2. </w:t>
            </w: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Promocja lokalnych produktów oraz</w:t>
            </w:r>
          </w:p>
          <w:p w14:paraId="1A602A58" w14:textId="2E7216B0" w:rsidR="00F929DB" w:rsidRPr="00222FDD" w:rsidRDefault="00F929DB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oferty turystycznej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7645260A" w14:textId="6C20E14B" w:rsidR="00F929DB" w:rsidRPr="008F5290" w:rsidRDefault="00F929DB" w:rsidP="00937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zorganizowanych wydarzeń promocyjnych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8632381" w14:textId="77777777" w:rsidR="00F929DB" w:rsidRPr="00515810" w:rsidRDefault="00F929DB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34F459BC" w14:textId="1E55D72B" w:rsidR="00F929DB" w:rsidRPr="00515810" w:rsidRDefault="00F929DB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3D079E1" w14:textId="2276417E" w:rsidR="00F929DB" w:rsidRPr="00FB6A2F" w:rsidRDefault="00F929DB" w:rsidP="0031612B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5D1570D" w14:textId="110ABBBA" w:rsidR="00F929DB" w:rsidRPr="008F5290" w:rsidRDefault="00F929DB" w:rsidP="003161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29DB" w:rsidRPr="008F5290" w14:paraId="5DD5EBAD" w14:textId="77777777" w:rsidTr="00DD743D">
        <w:trPr>
          <w:trHeight w:val="555"/>
        </w:trPr>
        <w:tc>
          <w:tcPr>
            <w:tcW w:w="3403" w:type="dxa"/>
            <w:vMerge/>
            <w:shd w:val="clear" w:color="auto" w:fill="D9D9D9" w:themeFill="background1" w:themeFillShade="D9"/>
            <w:vAlign w:val="center"/>
          </w:tcPr>
          <w:p w14:paraId="739D8655" w14:textId="77777777" w:rsidR="00F929DB" w:rsidRPr="00222FDD" w:rsidRDefault="00F929DB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7D3764EF" w14:textId="5CE33192" w:rsidR="00F929DB" w:rsidRPr="008F5290" w:rsidRDefault="00F929DB" w:rsidP="00937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publikacji/ wydawnictw promujących lokalne produkty i ofertę turystyczną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43EFE6C" w14:textId="77777777" w:rsidR="00F929DB" w:rsidRPr="00515810" w:rsidRDefault="00F929DB" w:rsidP="00F929D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512820FB" w14:textId="3FB352AC" w:rsidR="00F929DB" w:rsidRPr="00515810" w:rsidRDefault="00F929DB" w:rsidP="00F929D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B861647" w14:textId="2AA62DDC" w:rsidR="00F929DB" w:rsidRPr="00FB6A2F" w:rsidRDefault="00F929DB" w:rsidP="0031612B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2115425" w14:textId="77777777" w:rsidR="00F929DB" w:rsidRPr="008F5290" w:rsidRDefault="00F929DB" w:rsidP="003161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29DB" w:rsidRPr="008F5290" w14:paraId="1924E03A" w14:textId="77777777" w:rsidTr="00DD743D">
        <w:trPr>
          <w:trHeight w:val="279"/>
        </w:trPr>
        <w:tc>
          <w:tcPr>
            <w:tcW w:w="3403" w:type="dxa"/>
            <w:vMerge w:val="restart"/>
            <w:shd w:val="clear" w:color="auto" w:fill="F2F2F2" w:themeFill="background1" w:themeFillShade="F2"/>
            <w:vAlign w:val="center"/>
          </w:tcPr>
          <w:p w14:paraId="5713C3C5" w14:textId="77777777" w:rsidR="00F929DB" w:rsidRPr="00666084" w:rsidRDefault="00F929DB" w:rsidP="0066608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222F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 xml:space="preserve">1.3. </w:t>
            </w:r>
            <w:r w:rsidRPr="0066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Rozwój działalności w zakresie usług</w:t>
            </w:r>
          </w:p>
          <w:p w14:paraId="2C4A3103" w14:textId="77777777" w:rsidR="00F929DB" w:rsidRPr="00666084" w:rsidRDefault="00F929DB" w:rsidP="0066608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66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turystycznych, rekreacyjnych</w:t>
            </w:r>
          </w:p>
          <w:p w14:paraId="7A264830" w14:textId="35470EC4" w:rsidR="00F929DB" w:rsidRPr="00222FDD" w:rsidRDefault="00F929DB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i czasu wolnego</w:t>
            </w: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29AC4D81" w14:textId="6605AC58" w:rsidR="00F929DB" w:rsidRPr="008F5290" w:rsidRDefault="00F929DB" w:rsidP="00937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nowoutworzonych przedsiębiorstw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E2C5526" w14:textId="77777777" w:rsidR="00F929DB" w:rsidRPr="00515810" w:rsidRDefault="00F929DB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6CDFC840" w14:textId="65CB8C69" w:rsidR="00F929DB" w:rsidRPr="00515810" w:rsidRDefault="00F929DB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3866E36" w14:textId="2DBB3F23" w:rsidR="00F929DB" w:rsidRPr="00FB6A2F" w:rsidRDefault="00F929DB" w:rsidP="0031612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2260F46" w14:textId="4FE08621" w:rsidR="00F929DB" w:rsidRPr="008F5290" w:rsidRDefault="00F929DB" w:rsidP="003161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9DB" w:rsidRPr="008F5290" w14:paraId="58C6FF5C" w14:textId="77777777" w:rsidTr="00DD743D">
        <w:trPr>
          <w:trHeight w:val="277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75138DBE" w14:textId="77777777" w:rsidR="00F929DB" w:rsidRPr="00222FDD" w:rsidRDefault="00F929DB" w:rsidP="0066608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0A319E26" w14:textId="133830C4" w:rsidR="00F929DB" w:rsidRPr="008F5290" w:rsidRDefault="00F929DB" w:rsidP="00937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przedsiębiorstw utworzonych przez osoby znajdujące się w niekorzystnej sytuacji – osoby poszukujące pracy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3B5E06E" w14:textId="77777777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2C8CCF7A" w14:textId="536FD3D8" w:rsidR="00F929DB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1005396" w14:textId="032163F9" w:rsidR="00F929DB" w:rsidRPr="00FB6A2F" w:rsidRDefault="00DD743D" w:rsidP="0031612B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74937A48" w14:textId="77777777" w:rsidR="00F929DB" w:rsidRPr="008F5290" w:rsidRDefault="00F929DB" w:rsidP="003161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9DB" w:rsidRPr="008F5290" w14:paraId="19BD1175" w14:textId="77777777" w:rsidTr="00DD743D">
        <w:trPr>
          <w:trHeight w:val="277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653F5924" w14:textId="77777777" w:rsidR="00F929DB" w:rsidRPr="00222FDD" w:rsidRDefault="00F929DB" w:rsidP="0066608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4A4BA96C" w14:textId="3E96AC21" w:rsidR="00F929DB" w:rsidRPr="008F5290" w:rsidRDefault="00F929DB" w:rsidP="00937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działających przedsiębiorstw, które uzyskały wsparcie na rozwój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41EF74A" w14:textId="77777777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53AF6AED" w14:textId="330181FD" w:rsidR="00F929DB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BA5E602" w14:textId="3304EBA6" w:rsidR="00F929DB" w:rsidRPr="00FB6A2F" w:rsidRDefault="00DD743D" w:rsidP="0031612B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7675A162" w14:textId="77777777" w:rsidR="00F929DB" w:rsidRPr="008F5290" w:rsidRDefault="00F929DB" w:rsidP="003161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9DB" w:rsidRPr="008F5290" w14:paraId="5536BFB0" w14:textId="77777777" w:rsidTr="00DD743D">
        <w:trPr>
          <w:trHeight w:val="277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05537BDE" w14:textId="77777777" w:rsidR="00F929DB" w:rsidRPr="00222FDD" w:rsidRDefault="00F929DB" w:rsidP="0066608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6EC39643" w14:textId="2C5A4F3B" w:rsidR="00F929DB" w:rsidRPr="008F5290" w:rsidRDefault="00F929DB" w:rsidP="00937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gospodarstw rolnych, które uzyskały wsparcie na dywersyfikację działalności w kierunku turystyki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E491E9" w14:textId="77777777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60688565" w14:textId="6ABE9107" w:rsidR="00F929DB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4D253AD" w14:textId="5ED10EE1" w:rsidR="00F929DB" w:rsidRPr="00FB6A2F" w:rsidRDefault="00DD743D" w:rsidP="0031612B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33E0E179" w14:textId="77777777" w:rsidR="00F929DB" w:rsidRPr="008F5290" w:rsidRDefault="00F929DB" w:rsidP="003161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9DB" w:rsidRPr="008F5290" w14:paraId="746DDC1D" w14:textId="77777777" w:rsidTr="00DD743D">
        <w:trPr>
          <w:trHeight w:val="277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08BBA6C5" w14:textId="77777777" w:rsidR="00F929DB" w:rsidRPr="00222FDD" w:rsidRDefault="00F929DB" w:rsidP="0066608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21F9907C" w14:textId="5F228B45" w:rsidR="00F929DB" w:rsidRDefault="00F929DB" w:rsidP="00937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projektów wykorzystujących rozwiązania innowacyjne/ gospodarki cyrkularnej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BCE9D46" w14:textId="77777777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7E28B25F" w14:textId="30745734" w:rsidR="00F929DB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A4FD1BB" w14:textId="1534BAD6" w:rsidR="00F929DB" w:rsidRPr="00FB6A2F" w:rsidRDefault="00DD743D" w:rsidP="0031612B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32DF070" w14:textId="77777777" w:rsidR="00F929DB" w:rsidRPr="008F5290" w:rsidRDefault="00F929DB" w:rsidP="003161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3992" w:rsidRPr="008F5290" w14:paraId="6DF5B325" w14:textId="77777777" w:rsidTr="00DD743D">
        <w:trPr>
          <w:trHeight w:val="885"/>
        </w:trPr>
        <w:tc>
          <w:tcPr>
            <w:tcW w:w="3403" w:type="dxa"/>
            <w:vMerge w:val="restart"/>
            <w:shd w:val="clear" w:color="auto" w:fill="D9D9D9" w:themeFill="background1" w:themeFillShade="D9"/>
            <w:vAlign w:val="center"/>
          </w:tcPr>
          <w:p w14:paraId="5D327D7F" w14:textId="77777777" w:rsidR="00666084" w:rsidRPr="00666084" w:rsidRDefault="00693992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2F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1.4. </w:t>
            </w:r>
            <w:r w:rsidR="00666084"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Rozwój infrastruktury istotnej dla</w:t>
            </w:r>
          </w:p>
          <w:p w14:paraId="36BAC4D9" w14:textId="7505650C" w:rsidR="00693992" w:rsidRPr="00222FDD" w:rsidRDefault="00666084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rozwijania funkcji turystycznej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361E8004" w14:textId="232CE50B" w:rsidR="00693992" w:rsidRPr="008F5290" w:rsidRDefault="00693992" w:rsidP="00C52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sz w:val="24"/>
                <w:szCs w:val="24"/>
              </w:rPr>
              <w:t xml:space="preserve">Liczba </w:t>
            </w:r>
            <w:r w:rsidR="00DD743D">
              <w:rPr>
                <w:rFonts w:ascii="Times New Roman" w:hAnsi="Times New Roman" w:cs="Times New Roman"/>
                <w:sz w:val="24"/>
                <w:szCs w:val="24"/>
              </w:rPr>
              <w:t>nowoutworzonych obiektów/ miejsc pełniących funkcje turystyczne rekreacyjne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CD690C7" w14:textId="77777777" w:rsidR="00515810" w:rsidRPr="00515810" w:rsidRDefault="00515810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36B75B49" w14:textId="5E7D0D10" w:rsidR="00693992" w:rsidRPr="00515810" w:rsidRDefault="00515810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6E59B5A" w14:textId="0371FCAF" w:rsidR="00693992" w:rsidRPr="00FB6A2F" w:rsidRDefault="00515810" w:rsidP="00C52D7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B21E25C" w14:textId="073EFFBD" w:rsidR="00693992" w:rsidRPr="008F5290" w:rsidRDefault="00693992" w:rsidP="00C52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3992" w:rsidRPr="008F5290" w14:paraId="7E75766A" w14:textId="77777777" w:rsidTr="00DD743D">
        <w:trPr>
          <w:trHeight w:val="1139"/>
        </w:trPr>
        <w:tc>
          <w:tcPr>
            <w:tcW w:w="3403" w:type="dxa"/>
            <w:vMerge/>
            <w:shd w:val="clear" w:color="auto" w:fill="D9D9D9" w:themeFill="background1" w:themeFillShade="D9"/>
            <w:vAlign w:val="center"/>
          </w:tcPr>
          <w:p w14:paraId="3E0F5F95" w14:textId="77777777" w:rsidR="00693992" w:rsidRPr="00222FDD" w:rsidRDefault="00693992" w:rsidP="00C52D7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6ED2B922" w14:textId="0E4692DF" w:rsidR="00693992" w:rsidRPr="008F5290" w:rsidRDefault="00693992" w:rsidP="00C52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Liczba </w:t>
            </w:r>
            <w:r w:rsidR="00DD743D">
              <w:rPr>
                <w:rFonts w:ascii="Times New Roman" w:hAnsi="Times New Roman" w:cs="Times New Roman"/>
                <w:sz w:val="24"/>
                <w:szCs w:val="24"/>
              </w:rPr>
              <w:t>przebudowanych obiektów/ miejsc pełniących funkcje turystyczne i rekreacyjne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E6B18CB" w14:textId="77777777" w:rsidR="00515810" w:rsidRPr="00515810" w:rsidRDefault="00515810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25153DAC" w14:textId="6DA318DB" w:rsidR="00693992" w:rsidRPr="00515810" w:rsidRDefault="00515810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B861478" w14:textId="46F76651" w:rsidR="00693992" w:rsidRPr="00FB6A2F" w:rsidRDefault="00515810" w:rsidP="00C52D7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AEBADC0" w14:textId="01858D30" w:rsidR="00693992" w:rsidRPr="008F5290" w:rsidRDefault="00693992" w:rsidP="00C52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4A19" w:rsidRPr="008F5290" w14:paraId="58CB0651" w14:textId="77777777" w:rsidTr="00666084">
        <w:trPr>
          <w:trHeight w:val="1324"/>
        </w:trPr>
        <w:tc>
          <w:tcPr>
            <w:tcW w:w="10774" w:type="dxa"/>
            <w:gridSpan w:val="5"/>
            <w:shd w:val="clear" w:color="auto" w:fill="D9D9D9" w:themeFill="background1" w:themeFillShade="D9"/>
            <w:vAlign w:val="center"/>
          </w:tcPr>
          <w:p w14:paraId="5FCAD2D6" w14:textId="77777777" w:rsidR="00666084" w:rsidRPr="00666084" w:rsidRDefault="00F34A19" w:rsidP="006660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Cel 2: </w:t>
            </w:r>
            <w:r w:rsidR="00666084" w:rsidRPr="00666084">
              <w:rPr>
                <w:rFonts w:ascii="Times New Roman" w:hAnsi="Times New Roman" w:cs="Times New Roman"/>
                <w:b/>
                <w:sz w:val="24"/>
                <w:szCs w:val="24"/>
              </w:rPr>
              <w:t>Wyższa</w:t>
            </w:r>
          </w:p>
          <w:p w14:paraId="643E8E64" w14:textId="03074EE9" w:rsidR="00666084" w:rsidRPr="00515810" w:rsidRDefault="00666084" w:rsidP="006660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6084">
              <w:rPr>
                <w:rFonts w:ascii="Times New Roman" w:hAnsi="Times New Roman" w:cs="Times New Roman"/>
                <w:b/>
                <w:sz w:val="24"/>
                <w:szCs w:val="24"/>
              </w:rPr>
              <w:t>aktywność społeczna mieszkańców</w:t>
            </w:r>
          </w:p>
          <w:p w14:paraId="314C57A4" w14:textId="6B027D7C" w:rsidR="00F34A19" w:rsidRPr="00515810" w:rsidRDefault="00F34A19" w:rsidP="00112E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743D" w:rsidRPr="008F5290" w14:paraId="5FC48C97" w14:textId="77777777" w:rsidTr="004918B5">
        <w:trPr>
          <w:trHeight w:val="135"/>
        </w:trPr>
        <w:tc>
          <w:tcPr>
            <w:tcW w:w="3403" w:type="dxa"/>
            <w:vMerge w:val="restart"/>
            <w:shd w:val="clear" w:color="auto" w:fill="F2F2F2" w:themeFill="background1" w:themeFillShade="F2"/>
            <w:vAlign w:val="center"/>
          </w:tcPr>
          <w:p w14:paraId="5993F7FA" w14:textId="77777777" w:rsidR="00DD743D" w:rsidRPr="00666084" w:rsidRDefault="00DD743D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2F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2.1. </w:t>
            </w: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Wzrost kompetencji</w:t>
            </w:r>
          </w:p>
          <w:p w14:paraId="7FBE4629" w14:textId="1C9D14E1" w:rsidR="00DD743D" w:rsidRPr="00222FDD" w:rsidRDefault="00DD743D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 umiejętności mieszkańców</w:t>
            </w: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419692F2" w14:textId="5C7CF80C" w:rsidR="00DD743D" w:rsidRPr="008F5290" w:rsidRDefault="00DD743D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zorganizowanych szkoleń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7CC32A76" w14:textId="77777777" w:rsidR="00DD743D" w:rsidRPr="00515810" w:rsidRDefault="00DD743D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414A6756" w14:textId="6640DE43" w:rsidR="00DD743D" w:rsidRPr="00515810" w:rsidRDefault="00DD743D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FBD81DA" w14:textId="38C56E2A" w:rsidR="00DD743D" w:rsidRPr="00FB6A2F" w:rsidRDefault="00DD743D" w:rsidP="00C52D7E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8903816" w14:textId="69F8FAE1" w:rsidR="00DD743D" w:rsidRPr="008F5290" w:rsidRDefault="00DD743D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743D" w:rsidRPr="008F5290" w14:paraId="1545785D" w14:textId="77777777" w:rsidTr="004918B5">
        <w:trPr>
          <w:trHeight w:val="135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12526C94" w14:textId="77777777" w:rsidR="00DD743D" w:rsidRPr="008F5290" w:rsidRDefault="00DD743D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1C1692" w14:textId="04421EE7" w:rsidR="00DD743D" w:rsidRPr="008F5290" w:rsidRDefault="00DD743D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sz w:val="24"/>
                <w:szCs w:val="24"/>
              </w:rPr>
              <w:t xml:space="preserve">Liczba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uczestników szkoleń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19B91AC" w14:textId="77777777" w:rsidR="00DD743D" w:rsidRPr="00515810" w:rsidRDefault="00DD743D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4F04A9C7" w14:textId="28304B74" w:rsidR="00DD743D" w:rsidRPr="00515810" w:rsidRDefault="00DD743D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A971BE8" w14:textId="09200B11" w:rsidR="00DD743D" w:rsidRPr="00FB6A2F" w:rsidRDefault="00DD743D" w:rsidP="00C52D7E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739AD0B4" w14:textId="742B4230" w:rsidR="00DD743D" w:rsidRPr="008F5290" w:rsidRDefault="00DD743D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743D" w:rsidRPr="008F5290" w14:paraId="1BACD111" w14:textId="77777777" w:rsidTr="004918B5">
        <w:trPr>
          <w:trHeight w:val="135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38F02C0F" w14:textId="77777777" w:rsidR="00DD743D" w:rsidRPr="008F5290" w:rsidRDefault="00DD743D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70D70AF2" w14:textId="12A53234" w:rsidR="00DD743D" w:rsidRPr="008F5290" w:rsidRDefault="00DD743D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uczestników szkoleń- osoby znajdujące się w niekorzystnej sytuacji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FCB5E0E" w14:textId="77777777" w:rsidR="00DD743D" w:rsidRPr="00515810" w:rsidRDefault="00DD743D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5FBF0B96" w14:textId="17E432C7" w:rsidR="00DD743D" w:rsidRPr="00515810" w:rsidRDefault="00DD743D" w:rsidP="0051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F59E779" w14:textId="2D553B6E" w:rsidR="00DD743D" w:rsidRPr="00FB6A2F" w:rsidRDefault="00DD743D" w:rsidP="00C52D7E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4CBDB68" w14:textId="52165F7C" w:rsidR="00DD743D" w:rsidRPr="008F5290" w:rsidRDefault="00DD743D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743D" w:rsidRPr="008F5290" w14:paraId="109CAFAC" w14:textId="77777777" w:rsidTr="004918B5">
        <w:trPr>
          <w:trHeight w:val="135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68E6D77B" w14:textId="77777777" w:rsidR="00DD743D" w:rsidRPr="008F5290" w:rsidRDefault="00DD743D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7AE584F0" w14:textId="2A59AB18" w:rsidR="00DD743D" w:rsidRDefault="00DD743D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Liczba opracowanych koncepcji inteligentnej wsi 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386AE008" w14:textId="77777777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5229E3AC" w14:textId="77215630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C101A52" w14:textId="3022C067" w:rsidR="00DD743D" w:rsidRPr="00FB6A2F" w:rsidRDefault="00DD743D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0CE97A8" w14:textId="77777777" w:rsidR="00DD743D" w:rsidRPr="008F5290" w:rsidRDefault="00DD743D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743D" w:rsidRPr="008F5290" w14:paraId="4F69B5B9" w14:textId="77777777" w:rsidTr="004918B5">
        <w:trPr>
          <w:trHeight w:val="222"/>
        </w:trPr>
        <w:tc>
          <w:tcPr>
            <w:tcW w:w="3403" w:type="dxa"/>
            <w:vMerge w:val="restart"/>
            <w:shd w:val="clear" w:color="auto" w:fill="D9D9D9" w:themeFill="background1" w:themeFillShade="D9"/>
            <w:vAlign w:val="center"/>
          </w:tcPr>
          <w:p w14:paraId="211C2FE2" w14:textId="77777777" w:rsidR="00DD743D" w:rsidRPr="00666084" w:rsidRDefault="00DD743D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2.2. Zapewnienie atrakcyjnych</w:t>
            </w:r>
          </w:p>
          <w:p w14:paraId="6DABA32E" w14:textId="5165AAF2" w:rsidR="00DD743D" w:rsidRPr="00666084" w:rsidRDefault="00DD743D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przestrzeni spędzania czasu wolnego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6CA0085B" w14:textId="32C9C686" w:rsidR="00DD743D" w:rsidRDefault="004918B5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Liczba nowych obiektów/ miejsc sprzyjających integracji mieszkańców 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CE311D7" w14:textId="77777777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526D7395" w14:textId="1E303FB2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4BF803F4" w14:textId="42E4ABD5" w:rsidR="00DD743D" w:rsidRPr="00FB6A2F" w:rsidRDefault="00DD743D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4BC85E8" w14:textId="77777777" w:rsidR="00DD743D" w:rsidRPr="008F5290" w:rsidRDefault="00DD743D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743D" w:rsidRPr="008F5290" w14:paraId="5723B03C" w14:textId="77777777" w:rsidTr="004918B5">
        <w:trPr>
          <w:trHeight w:val="222"/>
        </w:trPr>
        <w:tc>
          <w:tcPr>
            <w:tcW w:w="3403" w:type="dxa"/>
            <w:vMerge/>
            <w:shd w:val="clear" w:color="auto" w:fill="D9D9D9" w:themeFill="background1" w:themeFillShade="D9"/>
            <w:vAlign w:val="center"/>
          </w:tcPr>
          <w:p w14:paraId="64B09102" w14:textId="77777777" w:rsidR="00DD743D" w:rsidRPr="00666084" w:rsidRDefault="00DD743D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64B7F56E" w14:textId="01FA3257" w:rsidR="00DD743D" w:rsidRDefault="004918B5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przebudowanych/ zaadaptowanych/ wyposażonych obiektów/ miejsc sprzyjających integracji mieszkańców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C085A4B" w14:textId="77777777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004F78E6" w14:textId="277CC5CA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3DDAD4E" w14:textId="59A0E6EA" w:rsidR="00DD743D" w:rsidRPr="00FB6A2F" w:rsidRDefault="00DD743D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6A4E4115" w14:textId="77777777" w:rsidR="00DD743D" w:rsidRPr="008F5290" w:rsidRDefault="00DD743D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743D" w:rsidRPr="008F5290" w14:paraId="4DC5D1FC" w14:textId="77777777" w:rsidTr="004918B5">
        <w:trPr>
          <w:trHeight w:val="222"/>
        </w:trPr>
        <w:tc>
          <w:tcPr>
            <w:tcW w:w="3403" w:type="dxa"/>
            <w:vMerge/>
            <w:shd w:val="clear" w:color="auto" w:fill="D9D9D9" w:themeFill="background1" w:themeFillShade="D9"/>
            <w:vAlign w:val="center"/>
          </w:tcPr>
          <w:p w14:paraId="0F2CCD2F" w14:textId="77777777" w:rsidR="00DD743D" w:rsidRPr="00666084" w:rsidRDefault="00DD743D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44C84051" w14:textId="240BBEA2" w:rsidR="00DD743D" w:rsidRDefault="004918B5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obiektów dostosowanych do potrzeb osób starszych i z niepełnosprawnościami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8BCA85A" w14:textId="77777777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51583EC3" w14:textId="789379F4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416CA8CA" w14:textId="0CC7855D" w:rsidR="00DD743D" w:rsidRPr="00FB6A2F" w:rsidRDefault="00DD743D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0942115" w14:textId="77777777" w:rsidR="00DD743D" w:rsidRPr="008F5290" w:rsidRDefault="00DD743D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743D" w:rsidRPr="008F5290" w14:paraId="46D02FB7" w14:textId="77777777" w:rsidTr="004918B5">
        <w:trPr>
          <w:trHeight w:val="222"/>
        </w:trPr>
        <w:tc>
          <w:tcPr>
            <w:tcW w:w="3403" w:type="dxa"/>
            <w:vMerge/>
            <w:shd w:val="clear" w:color="auto" w:fill="D9D9D9" w:themeFill="background1" w:themeFillShade="D9"/>
            <w:vAlign w:val="center"/>
          </w:tcPr>
          <w:p w14:paraId="39158298" w14:textId="77777777" w:rsidR="00DD743D" w:rsidRPr="00666084" w:rsidRDefault="00DD743D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093FE28E" w14:textId="7A9322E3" w:rsidR="00DD743D" w:rsidRDefault="004918B5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projektów dotyczących wyposażenia jednostek pełniących funkcje kultury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CBA902F" w14:textId="77777777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72E31330" w14:textId="2C3A2F5F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C63FBB9" w14:textId="5D53F8E8" w:rsidR="00DD743D" w:rsidRPr="00FB6A2F" w:rsidRDefault="00DD743D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2BC8F3E" w14:textId="77777777" w:rsidR="00DD743D" w:rsidRPr="008F5290" w:rsidRDefault="00DD743D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743D" w:rsidRPr="008F5290" w14:paraId="29C9D287" w14:textId="77777777" w:rsidTr="004918B5">
        <w:trPr>
          <w:trHeight w:val="222"/>
        </w:trPr>
        <w:tc>
          <w:tcPr>
            <w:tcW w:w="3403" w:type="dxa"/>
            <w:vMerge/>
            <w:shd w:val="clear" w:color="auto" w:fill="D9D9D9" w:themeFill="background1" w:themeFillShade="D9"/>
            <w:vAlign w:val="center"/>
          </w:tcPr>
          <w:p w14:paraId="3BC3526D" w14:textId="77777777" w:rsidR="00DD743D" w:rsidRPr="00666084" w:rsidRDefault="00DD743D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4F3DFC5C" w14:textId="61DBC1E5" w:rsidR="00DD743D" w:rsidRDefault="004918B5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Liczba osób korzystających z powstałej infrastruktury- osoby młode i seniorzy 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F381040" w14:textId="77777777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18072A52" w14:textId="34D43EB1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5EF378C" w14:textId="7980B7FE" w:rsidR="00DD743D" w:rsidRPr="00FB6A2F" w:rsidRDefault="00DD743D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532D2B3" w14:textId="77777777" w:rsidR="00DD743D" w:rsidRPr="008F5290" w:rsidRDefault="00DD743D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743D" w:rsidRPr="008F5290" w14:paraId="722E1786" w14:textId="77777777" w:rsidTr="004918B5">
        <w:trPr>
          <w:trHeight w:val="111"/>
        </w:trPr>
        <w:tc>
          <w:tcPr>
            <w:tcW w:w="3403" w:type="dxa"/>
            <w:vMerge w:val="restart"/>
            <w:shd w:val="clear" w:color="auto" w:fill="F2F2F2" w:themeFill="background1" w:themeFillShade="F2"/>
            <w:vAlign w:val="center"/>
          </w:tcPr>
          <w:p w14:paraId="6E28BA38" w14:textId="093DBD98" w:rsidR="00DD743D" w:rsidRPr="00666084" w:rsidRDefault="00DD743D" w:rsidP="00B34C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2.3. Włączenie społeczne seniorów</w:t>
            </w: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2B7CEB1F" w14:textId="7BA8DDF5" w:rsidR="00DD743D" w:rsidRDefault="004918B5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przebudowanych/ zaadaptowanych/ wyposażonych obiektów/ miejsc sprzyjających integracji osób starszych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D75E52A" w14:textId="77777777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7254CE5D" w14:textId="3EE5666E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A7DB847" w14:textId="5A1F71B3" w:rsidR="00DD743D" w:rsidRPr="00FB6A2F" w:rsidRDefault="00DD743D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4134441" w14:textId="77777777" w:rsidR="00DD743D" w:rsidRPr="008F5290" w:rsidRDefault="00DD743D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743D" w:rsidRPr="008F5290" w14:paraId="3BAA3801" w14:textId="77777777" w:rsidTr="004918B5">
        <w:trPr>
          <w:trHeight w:val="111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102DB282" w14:textId="77777777" w:rsidR="00DD743D" w:rsidRPr="00666084" w:rsidRDefault="00DD743D" w:rsidP="00B34C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4425D2B5" w14:textId="1F6934CE" w:rsidR="00DD743D" w:rsidRDefault="004918B5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nowych lub ulepszonych usług skierowanych do osób starszych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977291" w14:textId="77777777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7A114D68" w14:textId="2A12C7AB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4D37EF4" w14:textId="41922767" w:rsidR="00DD743D" w:rsidRPr="00FB6A2F" w:rsidRDefault="00DD743D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0BA06F8" w14:textId="77777777" w:rsidR="00DD743D" w:rsidRPr="008F5290" w:rsidRDefault="00DD743D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743D" w:rsidRPr="008F5290" w14:paraId="1EBFE519" w14:textId="77777777" w:rsidTr="004918B5">
        <w:trPr>
          <w:trHeight w:val="111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0C334506" w14:textId="77777777" w:rsidR="00DD743D" w:rsidRPr="00666084" w:rsidRDefault="00DD743D" w:rsidP="00B34C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25EBB5AC" w14:textId="54F679CE" w:rsidR="00DD743D" w:rsidRDefault="004918B5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Liczba gospodarstw rolnych dywersyfikujących działalność w kierunku opieki nad osobami starszymi 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D82BE4B" w14:textId="77777777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5EA54DB1" w14:textId="0BCB1A0E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6A260B6" w14:textId="1EFE6B0B" w:rsidR="00DD743D" w:rsidRPr="00FB6A2F" w:rsidRDefault="00DD743D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E64DEB1" w14:textId="77777777" w:rsidR="00DD743D" w:rsidRPr="008F5290" w:rsidRDefault="00DD743D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743D" w:rsidRPr="008F5290" w14:paraId="0B85DDA6" w14:textId="77777777" w:rsidTr="004918B5">
        <w:trPr>
          <w:trHeight w:val="111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42C4BDC8" w14:textId="77777777" w:rsidR="00DD743D" w:rsidRPr="00666084" w:rsidRDefault="00DD743D" w:rsidP="00B34C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10B1895C" w14:textId="62C7C3A6" w:rsidR="00DD743D" w:rsidRDefault="004918B5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Liczba wspartych wydarzeń aktywizujących 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9B33BE8" w14:textId="77777777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05EF50E3" w14:textId="3C0DE093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8FECC5C" w14:textId="1A2C582C" w:rsidR="00DD743D" w:rsidRPr="00FB6A2F" w:rsidRDefault="00DD743D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71F2D297" w14:textId="77777777" w:rsidR="00DD743D" w:rsidRPr="008F5290" w:rsidRDefault="00DD743D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743D" w:rsidRPr="008F5290" w14:paraId="1E2BD111" w14:textId="77777777" w:rsidTr="004918B5">
        <w:trPr>
          <w:trHeight w:val="111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2994E746" w14:textId="77777777" w:rsidR="00DD743D" w:rsidRPr="00666084" w:rsidRDefault="00DD743D" w:rsidP="00B34C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50792439" w14:textId="7FAF2408" w:rsidR="00DD743D" w:rsidRDefault="004918B5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osób starszych uczestniczących w wydarzeniach aktywizujących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7B6D4CD1" w14:textId="77777777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526F7699" w14:textId="2B28D52E" w:rsidR="00DD743D" w:rsidRPr="00515810" w:rsidRDefault="00DD743D" w:rsidP="00DD74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925A7E5" w14:textId="323F5AEA" w:rsidR="00DD743D" w:rsidRPr="00FB6A2F" w:rsidRDefault="00DD743D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4A6CDA3" w14:textId="77777777" w:rsidR="00DD743D" w:rsidRPr="008F5290" w:rsidRDefault="00DD743D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18B5" w:rsidRPr="008F5290" w14:paraId="51AD92B5" w14:textId="77777777" w:rsidTr="004918B5">
        <w:trPr>
          <w:trHeight w:val="207"/>
        </w:trPr>
        <w:tc>
          <w:tcPr>
            <w:tcW w:w="3403" w:type="dxa"/>
            <w:vMerge w:val="restart"/>
            <w:shd w:val="clear" w:color="auto" w:fill="D9D9D9" w:themeFill="background1" w:themeFillShade="D9"/>
            <w:vAlign w:val="center"/>
          </w:tcPr>
          <w:p w14:paraId="37018526" w14:textId="77777777" w:rsidR="004918B5" w:rsidRPr="00666084" w:rsidRDefault="004918B5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2.4. Zwiększenie możliwości</w:t>
            </w:r>
          </w:p>
          <w:p w14:paraId="6E67CED2" w14:textId="505DCDA8" w:rsidR="004918B5" w:rsidRPr="00666084" w:rsidRDefault="004918B5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rozwojowych dzieci i młodzieży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1F763EAF" w14:textId="2E4D74C4" w:rsidR="004918B5" w:rsidRDefault="004918B5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Liczba zorganizowanych zajęć pozalekcyjnych 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6F05C2E2" w14:textId="77777777" w:rsidR="004918B5" w:rsidRPr="00515810" w:rsidRDefault="004918B5" w:rsidP="004918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164F84BC" w14:textId="4B123E14" w:rsidR="004918B5" w:rsidRPr="00515810" w:rsidRDefault="004918B5" w:rsidP="004918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3A3ECE1" w14:textId="31EB8DFA" w:rsidR="004918B5" w:rsidRPr="00FB6A2F" w:rsidRDefault="004918B5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2C31947" w14:textId="77777777" w:rsidR="004918B5" w:rsidRPr="008F5290" w:rsidRDefault="004918B5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18B5" w:rsidRPr="008F5290" w14:paraId="3317F724" w14:textId="77777777" w:rsidTr="004918B5">
        <w:trPr>
          <w:trHeight w:val="206"/>
        </w:trPr>
        <w:tc>
          <w:tcPr>
            <w:tcW w:w="3403" w:type="dxa"/>
            <w:vMerge/>
            <w:shd w:val="clear" w:color="auto" w:fill="D9D9D9" w:themeFill="background1" w:themeFillShade="D9"/>
            <w:vAlign w:val="center"/>
          </w:tcPr>
          <w:p w14:paraId="193C4A3C" w14:textId="77777777" w:rsidR="004918B5" w:rsidRPr="00666084" w:rsidRDefault="004918B5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38F8ABB3" w14:textId="7812CB96" w:rsidR="004918B5" w:rsidRDefault="004918B5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zorganizowanych wydarzeń skierowanych do osób młodych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15E4675A" w14:textId="77777777" w:rsidR="004918B5" w:rsidRPr="00515810" w:rsidRDefault="004918B5" w:rsidP="004918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36DFCBF1" w14:textId="765D9240" w:rsidR="004918B5" w:rsidRPr="00515810" w:rsidRDefault="004918B5" w:rsidP="004918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429FB531" w14:textId="34B286D0" w:rsidR="004918B5" w:rsidRPr="00FB6A2F" w:rsidRDefault="004918B5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3F6EE13" w14:textId="77777777" w:rsidR="004918B5" w:rsidRPr="008F5290" w:rsidRDefault="004918B5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18B5" w:rsidRPr="008F5290" w14:paraId="15567C8D" w14:textId="77777777" w:rsidTr="004918B5">
        <w:trPr>
          <w:trHeight w:val="206"/>
        </w:trPr>
        <w:tc>
          <w:tcPr>
            <w:tcW w:w="3403" w:type="dxa"/>
            <w:vMerge/>
            <w:shd w:val="clear" w:color="auto" w:fill="D9D9D9" w:themeFill="background1" w:themeFillShade="D9"/>
            <w:vAlign w:val="center"/>
          </w:tcPr>
          <w:p w14:paraId="3970E84F" w14:textId="77777777" w:rsidR="004918B5" w:rsidRPr="00666084" w:rsidRDefault="004918B5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3B8CFC6F" w14:textId="2677D503" w:rsidR="004918B5" w:rsidRDefault="004918B5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projektów partnerskich z udziałem partnerów spoza LGD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523D6D3" w14:textId="77777777" w:rsidR="004918B5" w:rsidRPr="00515810" w:rsidRDefault="004918B5" w:rsidP="004918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2ABD1115" w14:textId="0AF5348C" w:rsidR="004918B5" w:rsidRPr="00515810" w:rsidRDefault="004918B5" w:rsidP="004918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245158B" w14:textId="3FEAAEFB" w:rsidR="004918B5" w:rsidRPr="00FB6A2F" w:rsidRDefault="004918B5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1F5830D7" w14:textId="77777777" w:rsidR="004918B5" w:rsidRPr="008F5290" w:rsidRDefault="004918B5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18B5" w:rsidRPr="008F5290" w14:paraId="47BE4DC2" w14:textId="77777777" w:rsidTr="004918B5">
        <w:trPr>
          <w:trHeight w:val="206"/>
        </w:trPr>
        <w:tc>
          <w:tcPr>
            <w:tcW w:w="3403" w:type="dxa"/>
            <w:vMerge/>
            <w:shd w:val="clear" w:color="auto" w:fill="D9D9D9" w:themeFill="background1" w:themeFillShade="D9"/>
            <w:vAlign w:val="center"/>
          </w:tcPr>
          <w:p w14:paraId="31F4FBE6" w14:textId="77777777" w:rsidR="004918B5" w:rsidRPr="00666084" w:rsidRDefault="004918B5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1E7075C2" w14:textId="3FCA8529" w:rsidR="004918B5" w:rsidRDefault="004918B5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Liczba osób młodych biorących udział  w wydarzeniach 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BED94CE" w14:textId="77777777" w:rsidR="004918B5" w:rsidRPr="00515810" w:rsidRDefault="004918B5" w:rsidP="004918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5B6246BA" w14:textId="64729AA5" w:rsidR="004918B5" w:rsidRPr="00515810" w:rsidRDefault="004918B5" w:rsidP="004918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44030B3" w14:textId="2947AFB9" w:rsidR="004918B5" w:rsidRPr="00FB6A2F" w:rsidRDefault="004918B5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D9928C9" w14:textId="77777777" w:rsidR="004918B5" w:rsidRPr="008F5290" w:rsidRDefault="004918B5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6084" w:rsidRPr="008F5290" w14:paraId="4C08E0B5" w14:textId="77777777" w:rsidTr="00666084">
        <w:trPr>
          <w:trHeight w:val="135"/>
        </w:trPr>
        <w:tc>
          <w:tcPr>
            <w:tcW w:w="10774" w:type="dxa"/>
            <w:gridSpan w:val="5"/>
            <w:shd w:val="clear" w:color="auto" w:fill="D9D9D9" w:themeFill="background1" w:themeFillShade="D9"/>
            <w:vAlign w:val="center"/>
          </w:tcPr>
          <w:p w14:paraId="53A52B84" w14:textId="0375B999" w:rsidR="00666084" w:rsidRPr="00666084" w:rsidRDefault="00666084" w:rsidP="006660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Cel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51581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t xml:space="preserve"> </w:t>
            </w:r>
            <w:r w:rsidRPr="00666084">
              <w:rPr>
                <w:rFonts w:ascii="Times New Roman" w:hAnsi="Times New Roman" w:cs="Times New Roman"/>
                <w:b/>
                <w:sz w:val="24"/>
                <w:szCs w:val="24"/>
              </w:rPr>
              <w:t>Wzmocnione poczucie tożsamości i</w:t>
            </w:r>
          </w:p>
          <w:p w14:paraId="397EAEE9" w14:textId="0283558D" w:rsidR="00666084" w:rsidRPr="008F5290" w:rsidRDefault="00666084" w:rsidP="006660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6084">
              <w:rPr>
                <w:rFonts w:ascii="Times New Roman" w:hAnsi="Times New Roman" w:cs="Times New Roman"/>
                <w:b/>
                <w:sz w:val="24"/>
                <w:szCs w:val="24"/>
              </w:rPr>
              <w:t>odpowiedzialności za Ziemię Biłgorajską</w:t>
            </w:r>
          </w:p>
        </w:tc>
      </w:tr>
      <w:tr w:rsidR="002C1BF3" w:rsidRPr="008F5290" w14:paraId="0C1B764D" w14:textId="77777777" w:rsidTr="00A32370">
        <w:trPr>
          <w:trHeight w:val="555"/>
        </w:trPr>
        <w:tc>
          <w:tcPr>
            <w:tcW w:w="3403" w:type="dxa"/>
            <w:vMerge w:val="restart"/>
            <w:shd w:val="clear" w:color="auto" w:fill="F2F2F2" w:themeFill="background1" w:themeFillShade="F2"/>
            <w:vAlign w:val="center"/>
          </w:tcPr>
          <w:p w14:paraId="090E99F1" w14:textId="0EB15EFB" w:rsidR="002C1BF3" w:rsidRDefault="002C1BF3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</w:t>
            </w:r>
            <w:r>
              <w:t xml:space="preserve"> </w:t>
            </w: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Zachowanie i utrwalanie obiektów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dziedzictwa kulturowego</w:t>
            </w:r>
          </w:p>
          <w:p w14:paraId="02E6E2B2" w14:textId="32E906ED" w:rsidR="002C1BF3" w:rsidRPr="00666084" w:rsidRDefault="002C1BF3" w:rsidP="00B34C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6E937844" w14:textId="043B3E90" w:rsidR="002C1BF3" w:rsidRDefault="00EA3ECD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3ECD">
              <w:rPr>
                <w:rFonts w:ascii="Times New Roman" w:hAnsi="Times New Roman" w:cs="Times New Roman"/>
                <w:sz w:val="24"/>
                <w:szCs w:val="24"/>
              </w:rPr>
              <w:t>Liczba zabytków poddanych pracom konserwatorskim lub restauratorskim.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E2DB263" w14:textId="77777777" w:rsidR="00B30495" w:rsidRPr="00515810" w:rsidRDefault="00B30495" w:rsidP="00B304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2A79ABFD" w14:textId="0A2149EC" w:rsidR="002C1BF3" w:rsidRPr="00515810" w:rsidRDefault="00B30495" w:rsidP="00B304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8C7C6E1" w14:textId="3A1D949A" w:rsidR="002C1BF3" w:rsidRPr="00FB6A2F" w:rsidRDefault="002C1BF3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3256188" w14:textId="77777777" w:rsidR="002C1BF3" w:rsidRPr="008F5290" w:rsidRDefault="002C1BF3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1BF3" w:rsidRPr="008F5290" w14:paraId="7BB47A64" w14:textId="77777777" w:rsidTr="00A32370">
        <w:trPr>
          <w:trHeight w:val="555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22BFBF35" w14:textId="77777777" w:rsidR="002C1BF3" w:rsidRPr="00666084" w:rsidRDefault="002C1BF3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3117124C" w14:textId="431D09C6" w:rsidR="002C1BF3" w:rsidRDefault="00F82814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814">
              <w:rPr>
                <w:rFonts w:ascii="Times New Roman" w:hAnsi="Times New Roman" w:cs="Times New Roman"/>
                <w:sz w:val="24"/>
                <w:szCs w:val="24"/>
              </w:rPr>
              <w:t>Liczba projektów dotyczących zagospodarowania otoczenia zabytków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F83F88D" w14:textId="77777777" w:rsidR="00B30495" w:rsidRPr="00515810" w:rsidRDefault="00B30495" w:rsidP="00B304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5D25B05E" w14:textId="24E30C9F" w:rsidR="002C1BF3" w:rsidRPr="00515810" w:rsidRDefault="00B30495" w:rsidP="00B304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9EC0049" w14:textId="1BDAAE6A" w:rsidR="002C1BF3" w:rsidRPr="00FB6A2F" w:rsidRDefault="002C1BF3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3DD3A6D8" w14:textId="77777777" w:rsidR="002C1BF3" w:rsidRPr="008F5290" w:rsidRDefault="002C1BF3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1BF3" w:rsidRPr="008F5290" w14:paraId="59292F35" w14:textId="77777777" w:rsidTr="00A32370">
        <w:trPr>
          <w:trHeight w:val="555"/>
        </w:trPr>
        <w:tc>
          <w:tcPr>
            <w:tcW w:w="3403" w:type="dxa"/>
            <w:vMerge w:val="restart"/>
            <w:shd w:val="clear" w:color="auto" w:fill="D9D9D9" w:themeFill="background1" w:themeFillShade="D9"/>
            <w:vAlign w:val="center"/>
          </w:tcPr>
          <w:p w14:paraId="44B0F26C" w14:textId="758561D2" w:rsidR="002C1BF3" w:rsidRDefault="002C1BF3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</w:t>
            </w:r>
            <w:r>
              <w:t xml:space="preserve"> </w:t>
            </w: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Wzmacnianie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odpowiedzialności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 lokalne zasoby przyrodnicze</w:t>
            </w:r>
          </w:p>
          <w:p w14:paraId="58D47261" w14:textId="50FACC0B" w:rsidR="002C1BF3" w:rsidRPr="00666084" w:rsidRDefault="002C1BF3" w:rsidP="00B34C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6934EB92" w14:textId="1E3F6495" w:rsidR="002C1BF3" w:rsidRDefault="005278EF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8EF">
              <w:rPr>
                <w:rFonts w:ascii="Times New Roman" w:hAnsi="Times New Roman" w:cs="Times New Roman"/>
                <w:sz w:val="24"/>
                <w:szCs w:val="24"/>
              </w:rPr>
              <w:t>Liczba zrealizowanych wydarzeń/spotkań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81FA09A" w14:textId="77777777" w:rsidR="00B30495" w:rsidRPr="00515810" w:rsidRDefault="00B30495" w:rsidP="00B304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2E3E354E" w14:textId="70612B4E" w:rsidR="002C1BF3" w:rsidRPr="00515810" w:rsidRDefault="00B30495" w:rsidP="00B304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38FAF14" w14:textId="2F61E383" w:rsidR="002C1BF3" w:rsidRPr="00FB6A2F" w:rsidRDefault="002C1BF3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A3C5F84" w14:textId="77777777" w:rsidR="002C1BF3" w:rsidRPr="008F5290" w:rsidRDefault="002C1BF3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1BF3" w:rsidRPr="008F5290" w14:paraId="30A37180" w14:textId="77777777" w:rsidTr="00A32370">
        <w:trPr>
          <w:trHeight w:val="555"/>
        </w:trPr>
        <w:tc>
          <w:tcPr>
            <w:tcW w:w="3403" w:type="dxa"/>
            <w:vMerge/>
            <w:shd w:val="clear" w:color="auto" w:fill="D9D9D9" w:themeFill="background1" w:themeFillShade="D9"/>
            <w:vAlign w:val="center"/>
          </w:tcPr>
          <w:p w14:paraId="46DA5FA2" w14:textId="77777777" w:rsidR="002C1BF3" w:rsidRPr="00666084" w:rsidRDefault="002C1BF3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42939382" w14:textId="313C4435" w:rsidR="002C1BF3" w:rsidRDefault="00730F10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F10">
              <w:rPr>
                <w:rFonts w:ascii="Times New Roman" w:hAnsi="Times New Roman" w:cs="Times New Roman"/>
                <w:sz w:val="24"/>
                <w:szCs w:val="24"/>
              </w:rPr>
              <w:t>Liczba programów edukacyjnych dotyczących ochrony zasobów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C4374CD" w14:textId="77777777" w:rsidR="00B30495" w:rsidRPr="00515810" w:rsidRDefault="00B30495" w:rsidP="00B304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328EAAE8" w14:textId="12E48802" w:rsidR="002C1BF3" w:rsidRPr="00515810" w:rsidRDefault="00B30495" w:rsidP="00B304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63F6777" w14:textId="5961EB9C" w:rsidR="002C1BF3" w:rsidRPr="00FB6A2F" w:rsidRDefault="002C1BF3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69710A42" w14:textId="77777777" w:rsidR="002C1BF3" w:rsidRPr="008F5290" w:rsidRDefault="002C1BF3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2370" w:rsidRPr="008F5290" w14:paraId="61D2B394" w14:textId="77777777" w:rsidTr="00A32370">
        <w:trPr>
          <w:trHeight w:val="345"/>
        </w:trPr>
        <w:tc>
          <w:tcPr>
            <w:tcW w:w="3403" w:type="dxa"/>
            <w:vMerge w:val="restart"/>
            <w:shd w:val="clear" w:color="auto" w:fill="F2F2F2" w:themeFill="background1" w:themeFillShade="F2"/>
            <w:vAlign w:val="center"/>
          </w:tcPr>
          <w:p w14:paraId="645EA801" w14:textId="2EA1B4CC" w:rsidR="00A32370" w:rsidRDefault="00A32370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3.3</w:t>
            </w:r>
            <w:r>
              <w:t xml:space="preserve"> </w:t>
            </w: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Pielęgnowanie i popularyzowanie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lokalnego dziedzictwa kulturowego</w:t>
            </w:r>
            <w:r w:rsidRPr="00666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cr/>
            </w:r>
          </w:p>
          <w:p w14:paraId="07EA5DD7" w14:textId="17537F86" w:rsidR="00A32370" w:rsidRPr="00666084" w:rsidRDefault="00A32370" w:rsidP="00B34C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451EB7E1" w14:textId="1AE9E24E" w:rsidR="00A32370" w:rsidRDefault="00A32370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F10">
              <w:rPr>
                <w:rFonts w:ascii="Times New Roman" w:hAnsi="Times New Roman" w:cs="Times New Roman"/>
                <w:sz w:val="24"/>
                <w:szCs w:val="24"/>
              </w:rPr>
              <w:t>Liczba zorganizowanych wydarzeń/spotkań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47DF8F6" w14:textId="77777777" w:rsidR="00A32370" w:rsidRPr="00515810" w:rsidRDefault="00A32370" w:rsidP="00B304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4681041C" w14:textId="2FC4D67A" w:rsidR="00A32370" w:rsidRPr="00515810" w:rsidRDefault="00A32370" w:rsidP="00B304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5E878A0D" w14:textId="1C98A367" w:rsidR="00A32370" w:rsidRPr="00FB6A2F" w:rsidRDefault="00A32370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0C7F36F" w14:textId="77777777" w:rsidR="00A32370" w:rsidRPr="008F5290" w:rsidRDefault="00A32370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2370" w:rsidRPr="008F5290" w14:paraId="02619C0A" w14:textId="77777777" w:rsidTr="00A32370">
        <w:trPr>
          <w:trHeight w:val="345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210371D8" w14:textId="77777777" w:rsidR="00A32370" w:rsidRPr="00666084" w:rsidRDefault="00A32370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1C332CBC" w14:textId="364B3EB4" w:rsidR="00A32370" w:rsidRDefault="00A32370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CA7">
              <w:rPr>
                <w:rFonts w:ascii="Times New Roman" w:hAnsi="Times New Roman" w:cs="Times New Roman"/>
                <w:sz w:val="24"/>
                <w:szCs w:val="24"/>
              </w:rPr>
              <w:t>Liczba zespołów artystycznych, które uzyskały wsparcie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8800EFF" w14:textId="77777777" w:rsidR="00A32370" w:rsidRPr="00515810" w:rsidRDefault="00A32370" w:rsidP="00B304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7247E3CA" w14:textId="43CC2367" w:rsidR="00A32370" w:rsidRPr="00515810" w:rsidRDefault="00A32370" w:rsidP="00B304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AFA9EC3" w14:textId="26C17731" w:rsidR="00A32370" w:rsidRPr="00FB6A2F" w:rsidRDefault="00A32370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BA98BB7" w14:textId="77777777" w:rsidR="00A32370" w:rsidRPr="008F5290" w:rsidRDefault="00A32370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2370" w:rsidRPr="008F5290" w14:paraId="4172D69A" w14:textId="77777777" w:rsidTr="00A32370">
        <w:trPr>
          <w:trHeight w:val="921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75ABD3B7" w14:textId="77777777" w:rsidR="00A32370" w:rsidRPr="00666084" w:rsidRDefault="00A32370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5BE61A81" w14:textId="07F75381" w:rsidR="00A32370" w:rsidRDefault="00A32370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370">
              <w:rPr>
                <w:rFonts w:ascii="Times New Roman" w:hAnsi="Times New Roman" w:cs="Times New Roman"/>
                <w:sz w:val="24"/>
                <w:szCs w:val="24"/>
              </w:rPr>
              <w:t>Liczba projektów partnerskich z udziałem partnerów spoza obszaru LGD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62874CA" w14:textId="77777777" w:rsidR="00A32370" w:rsidRPr="00515810" w:rsidRDefault="00A32370" w:rsidP="00B304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25939D8F" w14:textId="291523D4" w:rsidR="00A32370" w:rsidRPr="00515810" w:rsidRDefault="00A32370" w:rsidP="00B3049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B10307F" w14:textId="6706654B" w:rsidR="00A32370" w:rsidRPr="00FB6A2F" w:rsidRDefault="00A32370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7213ECC" w14:textId="77777777" w:rsidR="00A32370" w:rsidRPr="008F5290" w:rsidRDefault="00A32370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2370" w:rsidRPr="008F5290" w14:paraId="6E999148" w14:textId="77777777" w:rsidTr="00A32370">
        <w:trPr>
          <w:trHeight w:val="700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42B5CA79" w14:textId="77777777" w:rsidR="00A32370" w:rsidRPr="00666084" w:rsidRDefault="00A32370" w:rsidP="006660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532569C9" w14:textId="3CC0A7E1" w:rsidR="00A32370" w:rsidRDefault="00A32370" w:rsidP="00B34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370">
              <w:rPr>
                <w:rFonts w:ascii="Times New Roman" w:hAnsi="Times New Roman" w:cs="Times New Roman"/>
                <w:sz w:val="24"/>
                <w:szCs w:val="24"/>
              </w:rPr>
              <w:t>Liczba projektów wykorzystujących rozwiązania innowacyjne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0A84383" w14:textId="77777777" w:rsidR="00A32370" w:rsidRPr="00515810" w:rsidRDefault="00A32370" w:rsidP="00A3237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Tak</w:t>
            </w:r>
          </w:p>
          <w:p w14:paraId="5D581816" w14:textId="52329AD5" w:rsidR="00A32370" w:rsidRPr="00515810" w:rsidRDefault="00A32370" w:rsidP="00A3237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6F"/>
            </w:r>
            <w:r w:rsidRPr="00515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7A0FC8E" w14:textId="55067A60" w:rsidR="00A32370" w:rsidRPr="00FB6A2F" w:rsidRDefault="00A32370" w:rsidP="00C52D7E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sztuki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6059108" w14:textId="77777777" w:rsidR="00A32370" w:rsidRPr="008F5290" w:rsidRDefault="00A32370" w:rsidP="00C52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7963740" w14:textId="77777777" w:rsidR="00D60E2E" w:rsidRPr="008F5290" w:rsidRDefault="00D60E2E" w:rsidP="001E1697">
      <w:pPr>
        <w:pStyle w:val="Akapitzlist"/>
        <w:numPr>
          <w:ilvl w:val="0"/>
          <w:numId w:val="4"/>
        </w:numPr>
        <w:spacing w:before="240"/>
        <w:ind w:left="357"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5290">
        <w:rPr>
          <w:rFonts w:ascii="Times New Roman" w:hAnsi="Times New Roman" w:cs="Times New Roman"/>
          <w:b/>
          <w:sz w:val="24"/>
          <w:szCs w:val="24"/>
        </w:rPr>
        <w:t>Realizacja wskaźników rezultatu</w:t>
      </w:r>
    </w:p>
    <w:tbl>
      <w:tblPr>
        <w:tblStyle w:val="Tabela-Siatka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6663"/>
        <w:gridCol w:w="1276"/>
        <w:gridCol w:w="1559"/>
        <w:gridCol w:w="1276"/>
      </w:tblGrid>
      <w:tr w:rsidR="009D5053" w:rsidRPr="008F5290" w14:paraId="7FFF5A9A" w14:textId="77777777" w:rsidTr="00666084">
        <w:trPr>
          <w:trHeight w:val="723"/>
        </w:trPr>
        <w:tc>
          <w:tcPr>
            <w:tcW w:w="666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D29765" w14:textId="47EED97A" w:rsidR="009D5053" w:rsidRPr="008F5290" w:rsidRDefault="009D5053" w:rsidP="00036D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Nazwa wskaźnika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4661ACCD" w14:textId="4BF7F3E5" w:rsidR="009D5053" w:rsidRPr="008F5290" w:rsidRDefault="009D5053" w:rsidP="00036D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Tak / Nie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44C18F7B" w14:textId="007770C6" w:rsidR="009D5053" w:rsidRPr="008F5290" w:rsidRDefault="009D5053" w:rsidP="00036D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Jednostka miary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206F55B" w14:textId="5D994B65" w:rsidR="009D5053" w:rsidRPr="008F5290" w:rsidRDefault="009D5053" w:rsidP="00036D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90">
              <w:rPr>
                <w:rFonts w:ascii="Times New Roman" w:hAnsi="Times New Roman" w:cs="Times New Roman"/>
                <w:b/>
                <w:sz w:val="24"/>
                <w:szCs w:val="24"/>
              </w:rPr>
              <w:t>Wartość</w:t>
            </w:r>
          </w:p>
        </w:tc>
      </w:tr>
      <w:tr w:rsidR="009D5053" w:rsidRPr="008F5290" w14:paraId="5F552D89" w14:textId="77777777" w:rsidTr="00505B43">
        <w:trPr>
          <w:trHeight w:val="1178"/>
        </w:trPr>
        <w:tc>
          <w:tcPr>
            <w:tcW w:w="6663" w:type="dxa"/>
            <w:shd w:val="clear" w:color="auto" w:fill="F2F2F2" w:themeFill="background1" w:themeFillShade="F2"/>
            <w:vAlign w:val="center"/>
          </w:tcPr>
          <w:p w14:paraId="0F657FBE" w14:textId="4D4F5F93" w:rsidR="009D5053" w:rsidRPr="00222FDD" w:rsidRDefault="009D5053" w:rsidP="00B34C7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22FD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R.41</w:t>
            </w:r>
            <w:r w:rsidR="00DA27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222FD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Łączenie obszarów wiejskich w Europie</w:t>
            </w:r>
            <w:r w:rsidR="00222FDD" w:rsidRPr="00222FD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  <w:r w:rsidRPr="00222FD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odsetek ludności wiejskiej </w:t>
            </w:r>
            <w:r w:rsidR="00222FDD" w:rsidRPr="00222FD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korzystającej z lepszego dostępu do usług </w:t>
            </w:r>
            <w:r w:rsidR="001B0A3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br/>
            </w:r>
            <w:r w:rsidR="00222FDD" w:rsidRPr="00222FD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i infrastruktury dzięki wsparciu z WPR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5E8F22F8" w14:textId="77777777" w:rsidR="00222FDD" w:rsidRPr="00222FDD" w:rsidRDefault="00222FDD" w:rsidP="00222FDD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22FD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ym w:font="Wingdings" w:char="F06F"/>
            </w:r>
            <w:r w:rsidRPr="00222FD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Tak</w:t>
            </w:r>
          </w:p>
          <w:p w14:paraId="13562E88" w14:textId="343D7131" w:rsidR="009D5053" w:rsidRPr="00222FDD" w:rsidRDefault="00222FDD" w:rsidP="00222FDD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22FD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ym w:font="Wingdings" w:char="F06F"/>
            </w:r>
            <w:r w:rsidRPr="00222FD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Nie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5169D861" w14:textId="185E9756" w:rsidR="009D5053" w:rsidRPr="00FB6A2F" w:rsidRDefault="00FB6A2F" w:rsidP="00FB6A2F">
            <w:pPr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osoby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3E2654E" w14:textId="1AFC0573" w:rsidR="009D5053" w:rsidRPr="008F5290" w:rsidRDefault="009D5053" w:rsidP="00B34C7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D5053" w:rsidRPr="008F5290" w14:paraId="1BFA4269" w14:textId="77777777" w:rsidTr="00505B43">
        <w:trPr>
          <w:trHeight w:val="1126"/>
        </w:trPr>
        <w:tc>
          <w:tcPr>
            <w:tcW w:w="6663" w:type="dxa"/>
            <w:shd w:val="clear" w:color="auto" w:fill="F2F2F2" w:themeFill="background1" w:themeFillShade="F2"/>
            <w:vAlign w:val="center"/>
          </w:tcPr>
          <w:p w14:paraId="4CFB002D" w14:textId="01CE3B9C" w:rsidR="009D5053" w:rsidRPr="00222FDD" w:rsidRDefault="009D5053" w:rsidP="00B34C7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22FD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R.42 Promowanie włączenia społecznego: liczba osób objętych wspieranymi projektami </w:t>
            </w:r>
            <w:r w:rsidR="00222FDD" w:rsidRPr="00222FD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włączenia społecznego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BEA8CDF" w14:textId="77777777" w:rsidR="00222FDD" w:rsidRPr="00222FDD" w:rsidRDefault="00222FDD" w:rsidP="00222FDD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22FD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ym w:font="Wingdings" w:char="F06F"/>
            </w:r>
            <w:r w:rsidRPr="00222FD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Tak</w:t>
            </w:r>
          </w:p>
          <w:p w14:paraId="073561D8" w14:textId="302B2BA4" w:rsidR="009D5053" w:rsidRPr="00222FDD" w:rsidRDefault="00222FDD" w:rsidP="00222FDD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22FD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ym w:font="Wingdings" w:char="F06F"/>
            </w:r>
            <w:r w:rsidRPr="00222FD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Nie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36359034" w14:textId="6CD346C4" w:rsidR="009D5053" w:rsidRPr="00FB6A2F" w:rsidRDefault="00FB6A2F" w:rsidP="00FB6A2F">
            <w:pPr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osoby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5442A67F" w14:textId="1D2882FB" w:rsidR="009D5053" w:rsidRPr="008F5290" w:rsidRDefault="009D5053" w:rsidP="001175D7">
            <w:pPr>
              <w:ind w:left="33" w:hanging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D5053" w:rsidRPr="008F5290" w14:paraId="0C99BF0F" w14:textId="77777777" w:rsidTr="00505B43">
        <w:trPr>
          <w:trHeight w:val="1114"/>
        </w:trPr>
        <w:tc>
          <w:tcPr>
            <w:tcW w:w="6663" w:type="dxa"/>
            <w:shd w:val="clear" w:color="auto" w:fill="F2F2F2" w:themeFill="background1" w:themeFillShade="F2"/>
            <w:vAlign w:val="center"/>
          </w:tcPr>
          <w:p w14:paraId="08F8253E" w14:textId="79125EEB" w:rsidR="009D5053" w:rsidRPr="00222FDD" w:rsidRDefault="009D5053" w:rsidP="001E169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22FD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R.37 Wzrost gospodarczy i zatrudnienie</w:t>
            </w:r>
            <w:r w:rsidR="00222FDD" w:rsidRPr="00222FD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na obszarach wiejskich: nowe miejsca pracy objęte wsparciem w ramach projektów WPR </w:t>
            </w:r>
            <w:r w:rsidRPr="00222FD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1AA4EC0" w14:textId="77777777" w:rsidR="00222FDD" w:rsidRPr="00222FDD" w:rsidRDefault="00222FDD" w:rsidP="00222FDD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22FD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ym w:font="Wingdings" w:char="F06F"/>
            </w:r>
            <w:r w:rsidRPr="00222FD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Tak</w:t>
            </w:r>
          </w:p>
          <w:p w14:paraId="6F139501" w14:textId="2D9C17C2" w:rsidR="009D5053" w:rsidRPr="00222FDD" w:rsidRDefault="00222FDD" w:rsidP="00222FDD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22FD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ym w:font="Wingdings" w:char="F06F"/>
            </w:r>
            <w:r w:rsidRPr="00222FD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Nie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41836E2E" w14:textId="6A91160A" w:rsidR="009D5053" w:rsidRPr="00FB6A2F" w:rsidRDefault="00FB6A2F" w:rsidP="00FB6A2F">
            <w:pPr>
              <w:jc w:val="center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sztuki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2B95FB7" w14:textId="742EC689" w:rsidR="009D5053" w:rsidRPr="008F5290" w:rsidRDefault="009D5053" w:rsidP="001E169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05B43" w:rsidRPr="008F5290" w14:paraId="47C3EA16" w14:textId="77777777" w:rsidTr="00505B43">
        <w:trPr>
          <w:trHeight w:val="1114"/>
        </w:trPr>
        <w:tc>
          <w:tcPr>
            <w:tcW w:w="666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208127" w14:textId="50D05960" w:rsidR="00505B43" w:rsidRPr="00222FDD" w:rsidRDefault="00505B43" w:rsidP="001E169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R.40</w:t>
            </w:r>
            <w:r w:rsidR="004947B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4A5EF7" w:rsidRPr="004A5EF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Inteligentna przemiana gospodarki wiejskiej: liczba wspieranych strategii inteligentnych wsi</w:t>
            </w:r>
            <w:r w:rsidR="00D965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631BFF9" w14:textId="77777777" w:rsidR="00505B43" w:rsidRPr="00222FDD" w:rsidRDefault="00505B43" w:rsidP="00505B4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22FD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ym w:font="Wingdings" w:char="F06F"/>
            </w:r>
            <w:r w:rsidRPr="00222FD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Tak</w:t>
            </w:r>
          </w:p>
          <w:p w14:paraId="5F079047" w14:textId="6D9EAD23" w:rsidR="00505B43" w:rsidRPr="00222FDD" w:rsidRDefault="00505B43" w:rsidP="00505B4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22FD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ym w:font="Wingdings" w:char="F06F"/>
            </w:r>
            <w:r w:rsidRPr="00222FD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Nie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4036EF33" w14:textId="06E5B771" w:rsidR="00505B43" w:rsidRPr="00FB6A2F" w:rsidRDefault="00505B43" w:rsidP="00FB6A2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FB6A2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sztuki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6835797" w14:textId="77777777" w:rsidR="00505B43" w:rsidRPr="008F5290" w:rsidRDefault="00505B43" w:rsidP="001E169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10E7298" w14:textId="77777777" w:rsidR="00CB4520" w:rsidRPr="008F5290" w:rsidRDefault="00CB4520" w:rsidP="00CB4520">
      <w:pPr>
        <w:pStyle w:val="Akapitzlist"/>
        <w:ind w:left="35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4EFBD8" w14:textId="2D58B85F" w:rsidR="00042409" w:rsidRPr="008F5290" w:rsidRDefault="00042409" w:rsidP="00042409">
      <w:pPr>
        <w:pStyle w:val="Akapitzlist"/>
        <w:numPr>
          <w:ilvl w:val="0"/>
          <w:numId w:val="4"/>
        </w:numPr>
        <w:ind w:left="357"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5290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  <w:r w:rsidR="000C7913">
        <w:rPr>
          <w:rFonts w:ascii="Times New Roman" w:hAnsi="Times New Roman" w:cs="Times New Roman"/>
          <w:b/>
          <w:sz w:val="24"/>
          <w:szCs w:val="24"/>
        </w:rPr>
        <w:t>B</w:t>
      </w:r>
      <w:r w:rsidRPr="008F5290">
        <w:rPr>
          <w:rFonts w:ascii="Times New Roman" w:hAnsi="Times New Roman" w:cs="Times New Roman"/>
          <w:b/>
          <w:sz w:val="24"/>
          <w:szCs w:val="24"/>
        </w:rPr>
        <w:t>eneficjenta</w:t>
      </w:r>
      <w:r w:rsidR="00D860F8" w:rsidRPr="008F5290">
        <w:rPr>
          <w:rFonts w:ascii="Times New Roman" w:hAnsi="Times New Roman" w:cs="Times New Roman"/>
          <w:b/>
          <w:sz w:val="24"/>
          <w:szCs w:val="24"/>
        </w:rPr>
        <w:t xml:space="preserve"> i podpis</w:t>
      </w:r>
      <w:r w:rsidRPr="008F5290">
        <w:rPr>
          <w:rFonts w:ascii="Times New Roman" w:hAnsi="Times New Roman" w:cs="Times New Roman"/>
          <w:b/>
          <w:sz w:val="24"/>
          <w:szCs w:val="24"/>
        </w:rPr>
        <w:t>:</w:t>
      </w:r>
    </w:p>
    <w:p w14:paraId="0B208A61" w14:textId="77777777" w:rsidR="00D860F8" w:rsidRPr="008F5290" w:rsidRDefault="00D860F8" w:rsidP="00D860F8">
      <w:pPr>
        <w:jc w:val="both"/>
        <w:rPr>
          <w:rFonts w:ascii="Times New Roman" w:hAnsi="Times New Roman" w:cs="Times New Roman"/>
          <w:sz w:val="24"/>
          <w:szCs w:val="24"/>
        </w:rPr>
      </w:pPr>
      <w:r w:rsidRPr="008F5290">
        <w:rPr>
          <w:rFonts w:ascii="Times New Roman" w:hAnsi="Times New Roman" w:cs="Times New Roman"/>
          <w:sz w:val="24"/>
          <w:szCs w:val="24"/>
        </w:rPr>
        <w:t>Oświadczam, iż dane zawarte w niniejszej ankiecie są zgodne z prawdą.</w:t>
      </w:r>
    </w:p>
    <w:p w14:paraId="7A6956D8" w14:textId="77777777" w:rsidR="007149C3" w:rsidRPr="008F5290" w:rsidRDefault="007149C3" w:rsidP="00C54B2C">
      <w:pPr>
        <w:spacing w:after="0" w:line="240" w:lineRule="auto"/>
        <w:ind w:firstLine="5954"/>
        <w:jc w:val="both"/>
        <w:rPr>
          <w:rFonts w:ascii="Times New Roman" w:hAnsi="Times New Roman" w:cs="Times New Roman"/>
          <w:sz w:val="24"/>
          <w:szCs w:val="24"/>
        </w:rPr>
      </w:pPr>
    </w:p>
    <w:p w14:paraId="363591BC" w14:textId="77777777" w:rsidR="007149C3" w:rsidRDefault="007149C3" w:rsidP="00C54B2C">
      <w:pPr>
        <w:spacing w:after="0" w:line="240" w:lineRule="auto"/>
        <w:ind w:firstLine="5954"/>
        <w:jc w:val="both"/>
        <w:rPr>
          <w:rFonts w:ascii="Times New Roman" w:hAnsi="Times New Roman" w:cs="Times New Roman"/>
          <w:sz w:val="24"/>
          <w:szCs w:val="24"/>
        </w:rPr>
      </w:pPr>
    </w:p>
    <w:p w14:paraId="05954467" w14:textId="77777777" w:rsidR="001B0A38" w:rsidRPr="008F5290" w:rsidRDefault="001B0A38" w:rsidP="00C54B2C">
      <w:pPr>
        <w:spacing w:after="0" w:line="240" w:lineRule="auto"/>
        <w:ind w:firstLine="5954"/>
        <w:jc w:val="both"/>
        <w:rPr>
          <w:rFonts w:ascii="Times New Roman" w:hAnsi="Times New Roman" w:cs="Times New Roman"/>
          <w:sz w:val="24"/>
          <w:szCs w:val="24"/>
        </w:rPr>
      </w:pPr>
    </w:p>
    <w:p w14:paraId="4024971D" w14:textId="77777777" w:rsidR="007149C3" w:rsidRPr="008F5290" w:rsidRDefault="007149C3" w:rsidP="00C54B2C">
      <w:pPr>
        <w:spacing w:after="0" w:line="240" w:lineRule="auto"/>
        <w:ind w:firstLine="5954"/>
        <w:jc w:val="both"/>
        <w:rPr>
          <w:rFonts w:ascii="Times New Roman" w:hAnsi="Times New Roman" w:cs="Times New Roman"/>
          <w:sz w:val="24"/>
          <w:szCs w:val="24"/>
        </w:rPr>
      </w:pPr>
    </w:p>
    <w:p w14:paraId="56C607C1" w14:textId="77777777" w:rsidR="00D860F8" w:rsidRPr="008F5290" w:rsidRDefault="00D860F8" w:rsidP="00C54B2C">
      <w:pPr>
        <w:spacing w:after="0" w:line="240" w:lineRule="auto"/>
        <w:ind w:firstLine="5954"/>
        <w:jc w:val="both"/>
        <w:rPr>
          <w:rFonts w:ascii="Times New Roman" w:hAnsi="Times New Roman" w:cs="Times New Roman"/>
          <w:sz w:val="24"/>
          <w:szCs w:val="24"/>
        </w:rPr>
      </w:pPr>
      <w:r w:rsidRPr="008F5290">
        <w:rPr>
          <w:rFonts w:ascii="Times New Roman" w:hAnsi="Times New Roman" w:cs="Times New Roman"/>
          <w:sz w:val="24"/>
          <w:szCs w:val="24"/>
        </w:rPr>
        <w:t>……………………………....</w:t>
      </w:r>
    </w:p>
    <w:p w14:paraId="06245740" w14:textId="4E3919F4" w:rsidR="00BE020F" w:rsidRPr="00E57BF6" w:rsidRDefault="007149C3" w:rsidP="00C54B2C">
      <w:pPr>
        <w:pStyle w:val="Akapitzlist"/>
        <w:ind w:left="6096"/>
        <w:jc w:val="center"/>
        <w:rPr>
          <w:rFonts w:ascii="Times New Roman" w:hAnsi="Times New Roman" w:cs="Times New Roman"/>
          <w:sz w:val="24"/>
          <w:szCs w:val="24"/>
        </w:rPr>
      </w:pPr>
      <w:r w:rsidRPr="008F5290">
        <w:rPr>
          <w:rFonts w:ascii="Times New Roman" w:hAnsi="Times New Roman" w:cs="Times New Roman"/>
          <w:sz w:val="24"/>
          <w:szCs w:val="24"/>
        </w:rPr>
        <w:t xml:space="preserve">Podpis </w:t>
      </w:r>
      <w:r w:rsidR="001175D7">
        <w:rPr>
          <w:rFonts w:ascii="Times New Roman" w:hAnsi="Times New Roman" w:cs="Times New Roman"/>
          <w:sz w:val="24"/>
          <w:szCs w:val="24"/>
        </w:rPr>
        <w:t>B</w:t>
      </w:r>
      <w:r w:rsidRPr="008F5290">
        <w:rPr>
          <w:rFonts w:ascii="Times New Roman" w:hAnsi="Times New Roman" w:cs="Times New Roman"/>
          <w:sz w:val="24"/>
          <w:szCs w:val="24"/>
        </w:rPr>
        <w:t xml:space="preserve">eneficjenta </w:t>
      </w:r>
      <w:r w:rsidRPr="008F5290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lub osób</w:t>
      </w:r>
      <w:r w:rsidR="00D860F8" w:rsidRPr="00D860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reprezentujących</w:t>
      </w:r>
    </w:p>
    <w:sectPr w:rsidR="00BE020F" w:rsidRPr="00E57BF6" w:rsidSect="000A2DA0">
      <w:headerReference w:type="default" r:id="rId8"/>
      <w:footerReference w:type="default" r:id="rId9"/>
      <w:pgSz w:w="11906" w:h="16838"/>
      <w:pgMar w:top="1702" w:right="1417" w:bottom="56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CC7EB" w14:textId="77777777" w:rsidR="000C5E45" w:rsidRDefault="000C5E45" w:rsidP="00BE020F">
      <w:pPr>
        <w:spacing w:after="0" w:line="240" w:lineRule="auto"/>
      </w:pPr>
      <w:r>
        <w:separator/>
      </w:r>
    </w:p>
  </w:endnote>
  <w:endnote w:type="continuationSeparator" w:id="0">
    <w:p w14:paraId="1DBB608F" w14:textId="77777777" w:rsidR="000C5E45" w:rsidRDefault="000C5E45" w:rsidP="00BE0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39122795"/>
      <w:docPartObj>
        <w:docPartGallery w:val="Page Numbers (Bottom of Page)"/>
        <w:docPartUnique/>
      </w:docPartObj>
    </w:sdtPr>
    <w:sdtContent>
      <w:p w14:paraId="00E45E25" w14:textId="63FE7534" w:rsidR="005524AE" w:rsidRDefault="005524A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5177402" w14:textId="77777777" w:rsidR="005524AE" w:rsidRDefault="005524A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8D943" w14:textId="77777777" w:rsidR="000C5E45" w:rsidRDefault="000C5E45" w:rsidP="00BE020F">
      <w:pPr>
        <w:spacing w:after="0" w:line="240" w:lineRule="auto"/>
      </w:pPr>
      <w:r>
        <w:separator/>
      </w:r>
    </w:p>
  </w:footnote>
  <w:footnote w:type="continuationSeparator" w:id="0">
    <w:p w14:paraId="495317FC" w14:textId="77777777" w:rsidR="000C5E45" w:rsidRDefault="000C5E45" w:rsidP="00BE02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4462E" w14:textId="7A9675FE" w:rsidR="00BE020F" w:rsidRDefault="00701EE5">
    <w:pPr>
      <w:pStyle w:val="Nagwek"/>
    </w:pPr>
    <w:r w:rsidRPr="00701EE5">
      <w:rPr>
        <w:rFonts w:ascii="Times New Roman" w:eastAsia="Times New Roman" w:hAnsi="Times New Roman" w:cs="Times New Roman"/>
        <w:bCs/>
        <w:noProof/>
        <w:sz w:val="18"/>
        <w:szCs w:val="18"/>
        <w:lang w:eastAsia="pl-PL"/>
      </w:rPr>
      <w:drawing>
        <wp:inline distT="0" distB="0" distL="0" distR="0" wp14:anchorId="79397CCB" wp14:editId="2C6164D7">
          <wp:extent cx="5760720" cy="822174"/>
          <wp:effectExtent l="0" t="0" r="0" b="0"/>
          <wp:docPr id="2" name="Obraz 1" descr="pasek_kol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sek_kolor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8221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11647"/>
    <w:multiLevelType w:val="hybridMultilevel"/>
    <w:tmpl w:val="DC228A80"/>
    <w:lvl w:ilvl="0" w:tplc="E0B4D586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FA1448"/>
    <w:multiLevelType w:val="hybridMultilevel"/>
    <w:tmpl w:val="2A381A82"/>
    <w:lvl w:ilvl="0" w:tplc="E0B4D586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8A15DA"/>
    <w:multiLevelType w:val="hybridMultilevel"/>
    <w:tmpl w:val="4AB8C20A"/>
    <w:lvl w:ilvl="0" w:tplc="81A075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FA7564"/>
    <w:multiLevelType w:val="hybridMultilevel"/>
    <w:tmpl w:val="8DA442F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817651007">
    <w:abstractNumId w:val="0"/>
  </w:num>
  <w:num w:numId="2" w16cid:durableId="930771736">
    <w:abstractNumId w:val="3"/>
  </w:num>
  <w:num w:numId="3" w16cid:durableId="1677071243">
    <w:abstractNumId w:val="2"/>
  </w:num>
  <w:num w:numId="4" w16cid:durableId="15182742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20F"/>
    <w:rsid w:val="00036D3F"/>
    <w:rsid w:val="00042409"/>
    <w:rsid w:val="0006424D"/>
    <w:rsid w:val="00074CEC"/>
    <w:rsid w:val="000A2DA0"/>
    <w:rsid w:val="000B081B"/>
    <w:rsid w:val="000C5E45"/>
    <w:rsid w:val="000C7913"/>
    <w:rsid w:val="00100239"/>
    <w:rsid w:val="00112E70"/>
    <w:rsid w:val="001175D7"/>
    <w:rsid w:val="00193CA7"/>
    <w:rsid w:val="00193EF4"/>
    <w:rsid w:val="001A507B"/>
    <w:rsid w:val="001A612C"/>
    <w:rsid w:val="001B0A38"/>
    <w:rsid w:val="001B6299"/>
    <w:rsid w:val="001C5F97"/>
    <w:rsid w:val="001D5373"/>
    <w:rsid w:val="001E1697"/>
    <w:rsid w:val="002207CF"/>
    <w:rsid w:val="00222FDD"/>
    <w:rsid w:val="00235975"/>
    <w:rsid w:val="002621E8"/>
    <w:rsid w:val="002710FC"/>
    <w:rsid w:val="002B5779"/>
    <w:rsid w:val="002C1BF3"/>
    <w:rsid w:val="002F1543"/>
    <w:rsid w:val="0031612B"/>
    <w:rsid w:val="00320CB3"/>
    <w:rsid w:val="00326C98"/>
    <w:rsid w:val="0034016B"/>
    <w:rsid w:val="00343216"/>
    <w:rsid w:val="00363894"/>
    <w:rsid w:val="00364905"/>
    <w:rsid w:val="00381E67"/>
    <w:rsid w:val="003A4410"/>
    <w:rsid w:val="003B7470"/>
    <w:rsid w:val="003E7E2B"/>
    <w:rsid w:val="00455ED2"/>
    <w:rsid w:val="00472FC4"/>
    <w:rsid w:val="00490FD1"/>
    <w:rsid w:val="004918B5"/>
    <w:rsid w:val="004947B3"/>
    <w:rsid w:val="004A1AA5"/>
    <w:rsid w:val="004A5EF7"/>
    <w:rsid w:val="004E5FD5"/>
    <w:rsid w:val="00505B43"/>
    <w:rsid w:val="00515810"/>
    <w:rsid w:val="005278EF"/>
    <w:rsid w:val="00543261"/>
    <w:rsid w:val="005524AE"/>
    <w:rsid w:val="00566DBF"/>
    <w:rsid w:val="005927EB"/>
    <w:rsid w:val="005E7020"/>
    <w:rsid w:val="0065672B"/>
    <w:rsid w:val="00666084"/>
    <w:rsid w:val="00693992"/>
    <w:rsid w:val="006B3ACE"/>
    <w:rsid w:val="006B3F10"/>
    <w:rsid w:val="007013B2"/>
    <w:rsid w:val="00701EE5"/>
    <w:rsid w:val="007149C3"/>
    <w:rsid w:val="0071507D"/>
    <w:rsid w:val="00722BA6"/>
    <w:rsid w:val="007260B7"/>
    <w:rsid w:val="00730F10"/>
    <w:rsid w:val="00744F35"/>
    <w:rsid w:val="00772AFB"/>
    <w:rsid w:val="007813F6"/>
    <w:rsid w:val="008211BA"/>
    <w:rsid w:val="00873AED"/>
    <w:rsid w:val="008A6C6B"/>
    <w:rsid w:val="008F3EF9"/>
    <w:rsid w:val="008F5290"/>
    <w:rsid w:val="00903AA4"/>
    <w:rsid w:val="00931784"/>
    <w:rsid w:val="00933EB0"/>
    <w:rsid w:val="00937F2E"/>
    <w:rsid w:val="00954345"/>
    <w:rsid w:val="009775A4"/>
    <w:rsid w:val="009822DF"/>
    <w:rsid w:val="009B678B"/>
    <w:rsid w:val="009D5053"/>
    <w:rsid w:val="00A15680"/>
    <w:rsid w:val="00A208F2"/>
    <w:rsid w:val="00A23780"/>
    <w:rsid w:val="00A32370"/>
    <w:rsid w:val="00A3403E"/>
    <w:rsid w:val="00A55372"/>
    <w:rsid w:val="00A843EF"/>
    <w:rsid w:val="00A9268C"/>
    <w:rsid w:val="00A92A47"/>
    <w:rsid w:val="00AA13CB"/>
    <w:rsid w:val="00B30495"/>
    <w:rsid w:val="00B34C7F"/>
    <w:rsid w:val="00BB1FF0"/>
    <w:rsid w:val="00BD28DA"/>
    <w:rsid w:val="00BE020F"/>
    <w:rsid w:val="00C01088"/>
    <w:rsid w:val="00C202F2"/>
    <w:rsid w:val="00C31CF9"/>
    <w:rsid w:val="00C52D7E"/>
    <w:rsid w:val="00C54B2C"/>
    <w:rsid w:val="00C6045D"/>
    <w:rsid w:val="00C773F9"/>
    <w:rsid w:val="00C8522D"/>
    <w:rsid w:val="00CA0C9D"/>
    <w:rsid w:val="00CA5806"/>
    <w:rsid w:val="00CB1BDD"/>
    <w:rsid w:val="00CB4520"/>
    <w:rsid w:val="00CC0D9A"/>
    <w:rsid w:val="00CC555F"/>
    <w:rsid w:val="00CD7408"/>
    <w:rsid w:val="00CE4A4D"/>
    <w:rsid w:val="00D3319E"/>
    <w:rsid w:val="00D60E2E"/>
    <w:rsid w:val="00D860F8"/>
    <w:rsid w:val="00D96582"/>
    <w:rsid w:val="00DA2733"/>
    <w:rsid w:val="00DA768E"/>
    <w:rsid w:val="00DB7D6D"/>
    <w:rsid w:val="00DC6001"/>
    <w:rsid w:val="00DD743D"/>
    <w:rsid w:val="00E278C9"/>
    <w:rsid w:val="00E57BF6"/>
    <w:rsid w:val="00E635A3"/>
    <w:rsid w:val="00E827AD"/>
    <w:rsid w:val="00E85193"/>
    <w:rsid w:val="00E9340A"/>
    <w:rsid w:val="00EA3ECD"/>
    <w:rsid w:val="00EA6523"/>
    <w:rsid w:val="00EC5EF0"/>
    <w:rsid w:val="00ED7636"/>
    <w:rsid w:val="00EF3054"/>
    <w:rsid w:val="00F2179D"/>
    <w:rsid w:val="00F27BBE"/>
    <w:rsid w:val="00F34A19"/>
    <w:rsid w:val="00F36105"/>
    <w:rsid w:val="00F82814"/>
    <w:rsid w:val="00F929DB"/>
    <w:rsid w:val="00FB6A2F"/>
    <w:rsid w:val="00FB6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16B274"/>
  <w15:docId w15:val="{38E57325-8369-4D24-B3EF-AA613401D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D743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E02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E020F"/>
  </w:style>
  <w:style w:type="paragraph" w:styleId="Stopka">
    <w:name w:val="footer"/>
    <w:basedOn w:val="Normalny"/>
    <w:link w:val="StopkaZnak"/>
    <w:uiPriority w:val="99"/>
    <w:unhideWhenUsed/>
    <w:rsid w:val="00BE02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E020F"/>
  </w:style>
  <w:style w:type="paragraph" w:styleId="Tekstdymka">
    <w:name w:val="Balloon Text"/>
    <w:basedOn w:val="Normalny"/>
    <w:link w:val="TekstdymkaZnak"/>
    <w:uiPriority w:val="99"/>
    <w:semiHidden/>
    <w:unhideWhenUsed/>
    <w:rsid w:val="00BE0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020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E020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85193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E827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A6C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AEC987-9921-45FD-AB46-8EBC388AF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6</Pages>
  <Words>1100</Words>
  <Characters>6604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Silne Bilgorajskie</cp:lastModifiedBy>
  <cp:revision>27</cp:revision>
  <cp:lastPrinted>2025-03-14T10:33:00Z</cp:lastPrinted>
  <dcterms:created xsi:type="dcterms:W3CDTF">2025-09-30T12:57:00Z</dcterms:created>
  <dcterms:modified xsi:type="dcterms:W3CDTF">2025-10-01T06:19:00Z</dcterms:modified>
</cp:coreProperties>
</file>